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14" w:rsidRDefault="007E0C14" w:rsidP="007E0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особенностях организации</w:t>
      </w:r>
      <w:r w:rsidRPr="00772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процесса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обучения в рамках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обновленого</w:t>
      </w:r>
      <w:proofErr w:type="spellEnd"/>
      <w:r w:rsidRPr="00772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содержания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документирование</w:t>
      </w:r>
      <w:r w:rsidRPr="00772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E0C14" w:rsidRPr="003958D8" w:rsidRDefault="007E0C14" w:rsidP="006167B8">
      <w:pPr>
        <w:pStyle w:val="a3"/>
        <w:shd w:val="clear" w:color="auto" w:fill="FFFFFF"/>
        <w:spacing w:before="0" w:beforeAutospacing="0" w:after="137" w:afterAutospacing="0"/>
        <w:jc w:val="center"/>
        <w:rPr>
          <w:color w:val="000000"/>
          <w:sz w:val="22"/>
          <w:szCs w:val="22"/>
        </w:rPr>
      </w:pPr>
    </w:p>
    <w:p w:rsidR="007E0C14" w:rsidRPr="004C2EC3" w:rsidRDefault="007E0C14" w:rsidP="007E0C14">
      <w:pPr>
        <w:pStyle w:val="a3"/>
        <w:shd w:val="clear" w:color="auto" w:fill="FFFFFF"/>
        <w:spacing w:before="0" w:beforeAutospacing="0" w:after="137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4C2EC3">
        <w:rPr>
          <w:color w:val="000000"/>
          <w:sz w:val="28"/>
          <w:szCs w:val="28"/>
        </w:rPr>
        <w:t>В соответствии с Государственной программой развития образования Республики Казахстан на 2011-2020 годы Государственный общеобязательный стандарт среднего общего образования должен быть «ориентирован на результаты, обеспечивающие личное саморазвитие, самостоятельность в приобретении знаний, формирующие коммуникативные навыки, умения управлять информацией и технологиями, решать проблемы, предприи</w:t>
      </w:r>
      <w:r>
        <w:rPr>
          <w:color w:val="000000"/>
          <w:sz w:val="28"/>
          <w:szCs w:val="28"/>
        </w:rPr>
        <w:t>мчивость и креативность. …</w:t>
      </w:r>
      <w:r w:rsidRPr="004C2EC3">
        <w:rPr>
          <w:color w:val="000000"/>
          <w:sz w:val="28"/>
          <w:szCs w:val="28"/>
        </w:rPr>
        <w:t xml:space="preserve">элементы опыта Назарбаев интеллектуальных школ будут внедряться </w:t>
      </w:r>
      <w:r w:rsidR="003F0C7D">
        <w:rPr>
          <w:color w:val="000000"/>
          <w:sz w:val="28"/>
          <w:szCs w:val="28"/>
        </w:rPr>
        <w:t>в систему образования»</w:t>
      </w:r>
      <w:r w:rsidRPr="004C2EC3">
        <w:rPr>
          <w:color w:val="000000"/>
          <w:sz w:val="28"/>
          <w:szCs w:val="28"/>
        </w:rPr>
        <w:t>.</w:t>
      </w:r>
      <w:proofErr w:type="gramEnd"/>
    </w:p>
    <w:p w:rsidR="007E0C14" w:rsidRPr="00772D42" w:rsidRDefault="007E0C14" w:rsidP="003F0C7D">
      <w:pPr>
        <w:pStyle w:val="a3"/>
        <w:shd w:val="clear" w:color="auto" w:fill="FFFFFF"/>
        <w:spacing w:before="0" w:beforeAutospacing="0" w:after="137" w:afterAutospacing="0"/>
        <w:ind w:firstLine="708"/>
        <w:jc w:val="both"/>
        <w:rPr>
          <w:color w:val="000000"/>
          <w:sz w:val="28"/>
          <w:szCs w:val="28"/>
        </w:rPr>
      </w:pPr>
      <w:r w:rsidRPr="004C2EC3">
        <w:rPr>
          <w:color w:val="000000"/>
          <w:sz w:val="28"/>
          <w:szCs w:val="28"/>
        </w:rPr>
        <w:t>Качественное изменение образования невозможно без формирования нового взгляда учителя на свое место и роль в учебном процессе, нового отношения к ученику. Поэтому важно, чтобы учитель сам понимал суть новых изменений, смысл нового качества образования и новых образовательных результатов.</w:t>
      </w:r>
    </w:p>
    <w:p w:rsidR="003F0C7D" w:rsidRDefault="007E0C14" w:rsidP="007E0C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процесс сопровождается существенными изменениями в педагогической теории и практике. </w:t>
      </w:r>
    </w:p>
    <w:p w:rsidR="009C7833" w:rsidRDefault="003F0C7D" w:rsidP="009C7833">
      <w:pPr>
        <w:spacing w:after="253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внедрению и реализации ОСО был составлен </w:t>
      </w:r>
      <w:r w:rsidR="000566DB" w:rsidRPr="00056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школьным координатором план </w:t>
      </w:r>
      <w:proofErr w:type="spellStart"/>
      <w:r w:rsidR="000566DB" w:rsidRPr="000566DB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критериального</w:t>
      </w:r>
      <w:proofErr w:type="spellEnd"/>
      <w:r w:rsidR="000566DB" w:rsidRPr="000566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</w:t>
      </w:r>
      <w:r w:rsidR="009C7833">
        <w:rPr>
          <w:rFonts w:ascii="Times New Roman" w:eastAsia="Times New Roman" w:hAnsi="Times New Roman" w:cs="Times New Roman"/>
          <w:color w:val="000000"/>
          <w:sz w:val="28"/>
          <w:szCs w:val="28"/>
        </w:rPr>
        <w:t>енивания</w:t>
      </w:r>
      <w:r w:rsidR="00AC064A"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утвержденный директором школы</w:t>
      </w:r>
      <w:r w:rsidR="009C783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C7833" w:rsidRPr="006B7FB1" w:rsidRDefault="009C7833" w:rsidP="009C783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FB1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C7833" w:rsidRPr="006B7FB1" w:rsidRDefault="009C7833" w:rsidP="009C783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FB1">
        <w:rPr>
          <w:rFonts w:ascii="Times New Roman" w:hAnsi="Times New Roman" w:cs="Times New Roman"/>
          <w:b/>
          <w:sz w:val="24"/>
          <w:szCs w:val="24"/>
        </w:rPr>
        <w:t xml:space="preserve">школьного координатора по внедрению </w:t>
      </w:r>
      <w:proofErr w:type="spellStart"/>
      <w:r w:rsidRPr="006B7FB1">
        <w:rPr>
          <w:rFonts w:ascii="Times New Roman" w:hAnsi="Times New Roman" w:cs="Times New Roman"/>
          <w:b/>
          <w:sz w:val="24"/>
          <w:szCs w:val="24"/>
        </w:rPr>
        <w:t>критериального</w:t>
      </w:r>
      <w:proofErr w:type="spellEnd"/>
      <w:r w:rsidRPr="006B7FB1">
        <w:rPr>
          <w:rFonts w:ascii="Times New Roman" w:hAnsi="Times New Roman" w:cs="Times New Roman"/>
          <w:b/>
          <w:sz w:val="24"/>
          <w:szCs w:val="24"/>
        </w:rPr>
        <w:t xml:space="preserve"> оценивания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18"/>
        <w:gridCol w:w="2167"/>
        <w:gridCol w:w="43"/>
        <w:gridCol w:w="2569"/>
        <w:gridCol w:w="1213"/>
        <w:gridCol w:w="1599"/>
        <w:gridCol w:w="1562"/>
      </w:tblGrid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614" w:type="dxa"/>
            <w:gridSpan w:val="2"/>
          </w:tcPr>
          <w:p w:rsidR="009C7833" w:rsidRPr="00AC064A" w:rsidRDefault="009C7833" w:rsidP="009C783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</w:p>
        </w:tc>
        <w:tc>
          <w:tcPr>
            <w:tcW w:w="3541" w:type="dxa"/>
          </w:tcPr>
          <w:p w:rsidR="009C7833" w:rsidRPr="00AC064A" w:rsidRDefault="009C7833" w:rsidP="009C783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Задачи</w:t>
            </w: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сроки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ответственные</w:t>
            </w:r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</w:tr>
      <w:tr w:rsidR="009C7833" w:rsidRPr="006B7FB1" w:rsidTr="009C7833">
        <w:tc>
          <w:tcPr>
            <w:tcW w:w="14786" w:type="dxa"/>
            <w:gridSpan w:val="7"/>
          </w:tcPr>
          <w:p w:rsidR="009C7833" w:rsidRPr="00AC064A" w:rsidRDefault="009C7833" w:rsidP="009C7833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Сентябрь </w:t>
            </w:r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14" w:type="dxa"/>
            <w:gridSpan w:val="2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Ознакомление педагогического коллектива с нормативными документами </w:t>
            </w:r>
            <w:proofErr w:type="gram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 КО</w:t>
            </w:r>
          </w:p>
        </w:tc>
        <w:tc>
          <w:tcPr>
            <w:tcW w:w="3541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Подготовить  материал;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Провести планерку;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Провести  анализ;</w:t>
            </w: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Координатор 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  КО</w:t>
            </w:r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ПС</w:t>
            </w:r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14" w:type="dxa"/>
            <w:gridSpan w:val="2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оформление стендов  для  родителей  и учащихся 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 КО</w:t>
            </w:r>
          </w:p>
        </w:tc>
        <w:tc>
          <w:tcPr>
            <w:tcW w:w="3541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Подготовить  материал  для  стенда;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Оформить стенд </w:t>
            </w: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Координатор </w:t>
            </w:r>
            <w:proofErr w:type="gram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 КО</w:t>
            </w:r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Оформление  стенда</w:t>
            </w:r>
          </w:p>
        </w:tc>
      </w:tr>
      <w:tr w:rsidR="009C7833" w:rsidRPr="006B7FB1" w:rsidTr="009C7833">
        <w:trPr>
          <w:trHeight w:val="1010"/>
        </w:trPr>
        <w:tc>
          <w:tcPr>
            <w:tcW w:w="519" w:type="dxa"/>
          </w:tcPr>
          <w:p w:rsidR="009C7833" w:rsidRPr="00AC064A" w:rsidRDefault="009C7833" w:rsidP="009C78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14" w:type="dxa"/>
            <w:gridSpan w:val="2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Изучение планирования, организации и методов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формативного</w:t>
            </w:r>
            <w:proofErr w:type="spellEnd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 оценивания</w:t>
            </w:r>
          </w:p>
        </w:tc>
        <w:tc>
          <w:tcPr>
            <w:tcW w:w="3541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Познакомить с задачами ФО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Изучить процесс ФО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Изучить методы ФО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Провести анализ</w:t>
            </w: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Координатор 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  КО</w:t>
            </w:r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Методическое  совещание</w:t>
            </w:r>
          </w:p>
        </w:tc>
      </w:tr>
      <w:tr w:rsidR="009C7833" w:rsidRPr="006B7FB1" w:rsidTr="009C7833">
        <w:trPr>
          <w:trHeight w:val="1010"/>
        </w:trPr>
        <w:tc>
          <w:tcPr>
            <w:tcW w:w="519" w:type="dxa"/>
          </w:tcPr>
          <w:p w:rsidR="009C7833" w:rsidRPr="00AC064A" w:rsidRDefault="009C7833" w:rsidP="009C78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14" w:type="dxa"/>
            <w:gridSpan w:val="2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 плана проведения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СОр</w:t>
            </w:r>
            <w:proofErr w:type="spellEnd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на 1 полугодие</w:t>
            </w:r>
          </w:p>
        </w:tc>
        <w:tc>
          <w:tcPr>
            <w:tcW w:w="3541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Подготовить и утвердить план;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Довести до сведения  родителей и учащихся;</w:t>
            </w: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2  неделя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Руководитель МО</w:t>
            </w:r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План Сор,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14" w:type="dxa"/>
            <w:gridSpan w:val="2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Анализ и самоанализ проведения  ФО в 1,2,3,5,6,7,8 классах. Посещение уроков.</w:t>
            </w:r>
          </w:p>
        </w:tc>
        <w:tc>
          <w:tcPr>
            <w:tcW w:w="3541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Анализ посещенных уроков;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Провести  обратную связь учителю;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Заполнить лист  посещения</w:t>
            </w: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месяца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Координатор 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 по КО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Руководитель  МО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Кл </w:t>
            </w:r>
            <w:proofErr w:type="spellStart"/>
            <w:proofErr w:type="gram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рук-ли</w:t>
            </w:r>
            <w:proofErr w:type="spellEnd"/>
            <w:proofErr w:type="gramEnd"/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Посещение  уроков</w:t>
            </w:r>
          </w:p>
        </w:tc>
      </w:tr>
      <w:tr w:rsidR="009C7833" w:rsidRPr="006B7FB1" w:rsidTr="009C7833">
        <w:tc>
          <w:tcPr>
            <w:tcW w:w="14786" w:type="dxa"/>
            <w:gridSpan w:val="7"/>
          </w:tcPr>
          <w:p w:rsidR="009C7833" w:rsidRPr="00AC064A" w:rsidRDefault="009C7833" w:rsidP="009C7833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Октябрь </w:t>
            </w:r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14" w:type="dxa"/>
            <w:gridSpan w:val="2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Познакомить  родителей с системой </w:t>
            </w:r>
            <w:proofErr w:type="gram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КО</w:t>
            </w:r>
            <w:proofErr w:type="gramEnd"/>
          </w:p>
        </w:tc>
        <w:tc>
          <w:tcPr>
            <w:tcW w:w="3541" w:type="dxa"/>
          </w:tcPr>
          <w:p w:rsidR="009C7833" w:rsidRPr="00AC064A" w:rsidRDefault="009C7833" w:rsidP="009C78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Подготовить  сценарий  родительского  собрания;</w:t>
            </w:r>
          </w:p>
          <w:p w:rsidR="009C7833" w:rsidRPr="00AC064A" w:rsidRDefault="009C7833" w:rsidP="009C78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Провести родительское собрание;</w:t>
            </w:r>
          </w:p>
          <w:p w:rsidR="009C7833" w:rsidRPr="00AC064A" w:rsidRDefault="009C7833" w:rsidP="009C78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Провести  анкетирование</w:t>
            </w: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Администрация, классный руководитель</w:t>
            </w:r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Родительское  собрание</w:t>
            </w:r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14" w:type="dxa"/>
            <w:gridSpan w:val="2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Создать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модерационную</w:t>
            </w:r>
            <w:proofErr w:type="spellEnd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 группу  </w:t>
            </w:r>
          </w:p>
        </w:tc>
        <w:tc>
          <w:tcPr>
            <w:tcW w:w="3541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Подготовить приказ;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Довести до сведения  ответственных учителей</w:t>
            </w: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1 неделя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Директор школы</w:t>
            </w:r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Издание приказа о  группе  модераторов</w:t>
            </w:r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14" w:type="dxa"/>
            <w:gridSpan w:val="2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Анализ  внедрения  СКО в 1,2</w:t>
            </w:r>
            <w:r w:rsidR="00AC064A" w:rsidRPr="00AC064A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,5,</w:t>
            </w:r>
            <w:r w:rsidR="00AC064A" w:rsidRPr="00AC064A"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C064A" w:rsidRPr="00AC064A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  классах,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посещение уроков.</w:t>
            </w:r>
          </w:p>
        </w:tc>
        <w:tc>
          <w:tcPr>
            <w:tcW w:w="3541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Анализ посещенных уроков;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Провести  обратную связь </w:t>
            </w:r>
            <w:r w:rsidRPr="00AC0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учителю;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заполнить лист  посещения</w:t>
            </w: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В течение месяца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Координатор  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 КО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Руководитель  МО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Кл </w:t>
            </w:r>
            <w:proofErr w:type="spellStart"/>
            <w:proofErr w:type="gram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рук-ли</w:t>
            </w:r>
            <w:proofErr w:type="spellEnd"/>
            <w:proofErr w:type="gramEnd"/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Посещение  уроков</w:t>
            </w:r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4614" w:type="dxa"/>
            <w:gridSpan w:val="2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Ознакомить учителей с проведением ФО, </w:t>
            </w:r>
            <w:proofErr w:type="gram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3541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Разработать сценарий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коучинг-сессии</w:t>
            </w:r>
            <w:proofErr w:type="spellEnd"/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Провести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коучинг-сессию</w:t>
            </w:r>
            <w:proofErr w:type="spellEnd"/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Дать рекомендации и памятки по проведению ФО и </w:t>
            </w:r>
            <w:proofErr w:type="gram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Руководитель МО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координатор</w:t>
            </w:r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Коучин</w:t>
            </w:r>
            <w:proofErr w:type="gram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spellEnd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 сессия «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Формативное</w:t>
            </w:r>
            <w:proofErr w:type="spellEnd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суммативное</w:t>
            </w:r>
            <w:proofErr w:type="spellEnd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 оценивание»</w:t>
            </w:r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614" w:type="dxa"/>
            <w:gridSpan w:val="2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Изучить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портфолио</w:t>
            </w:r>
            <w:proofErr w:type="spellEnd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  учащихся  в соответствии с требованиями</w:t>
            </w:r>
          </w:p>
        </w:tc>
        <w:tc>
          <w:tcPr>
            <w:tcW w:w="3541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Определить состояние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портофолио</w:t>
            </w:r>
            <w:proofErr w:type="spellEnd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 учащихся</w:t>
            </w: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В конце каждого месяца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Координатор, классный руководитель</w:t>
            </w:r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Изучение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портфолио</w:t>
            </w:r>
            <w:proofErr w:type="spellEnd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  учащегося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614" w:type="dxa"/>
            <w:gridSpan w:val="2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Координация проведения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СОр</w:t>
            </w:r>
            <w:proofErr w:type="spellEnd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  согласно плану</w:t>
            </w:r>
          </w:p>
        </w:tc>
        <w:tc>
          <w:tcPr>
            <w:tcW w:w="3541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Проверить подготовленный материал</w:t>
            </w: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Руководитель МО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координатор</w:t>
            </w:r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Проведение Сор</w:t>
            </w:r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614" w:type="dxa"/>
            <w:gridSpan w:val="2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Обмен опытом</w:t>
            </w:r>
          </w:p>
        </w:tc>
        <w:tc>
          <w:tcPr>
            <w:tcW w:w="3541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Участие на областном, районном семинарах по ОСО</w:t>
            </w: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Конец месяца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Руководитель МО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координатор</w:t>
            </w:r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Посещение семинара</w:t>
            </w:r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614" w:type="dxa"/>
            <w:gridSpan w:val="2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Аналитический отчет по проведению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</w:p>
        </w:tc>
        <w:tc>
          <w:tcPr>
            <w:tcW w:w="3541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Определить качество знаний учащихся</w:t>
            </w: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Конец четверти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Учитель - предметник</w:t>
            </w:r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</w:p>
        </w:tc>
      </w:tr>
      <w:tr w:rsidR="009C7833" w:rsidRPr="006B7FB1" w:rsidTr="009C7833">
        <w:tc>
          <w:tcPr>
            <w:tcW w:w="14786" w:type="dxa"/>
            <w:gridSpan w:val="7"/>
          </w:tcPr>
          <w:p w:rsidR="009C7833" w:rsidRPr="00AC064A" w:rsidRDefault="009C7833" w:rsidP="009C7833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Ноябрь </w:t>
            </w:r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614" w:type="dxa"/>
            <w:gridSpan w:val="2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Посещение уроков </w:t>
            </w:r>
          </w:p>
        </w:tc>
        <w:tc>
          <w:tcPr>
            <w:tcW w:w="3541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Анализ посещенных уроков  в 1 классе;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Провести  обратную связь учителю;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Заполнить лист  посещения</w:t>
            </w: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месяца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Координатор  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 КО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Руководитель  МО</w:t>
            </w:r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Посещение  уроков</w:t>
            </w:r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614" w:type="dxa"/>
            <w:gridSpan w:val="2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Координация проведения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СОр</w:t>
            </w:r>
            <w:proofErr w:type="spellEnd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, согласно плану</w:t>
            </w:r>
          </w:p>
        </w:tc>
        <w:tc>
          <w:tcPr>
            <w:tcW w:w="3541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Проверить подготовленный материал</w:t>
            </w: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Руководитель МО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координатор</w:t>
            </w:r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СОр</w:t>
            </w:r>
            <w:proofErr w:type="spellEnd"/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614" w:type="dxa"/>
            <w:gridSpan w:val="2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Ознакомить с проведением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</w:p>
        </w:tc>
        <w:tc>
          <w:tcPr>
            <w:tcW w:w="3541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Подготовить сценарий проведения семинара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Провести семинар - тренинг</w:t>
            </w: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Координатор</w:t>
            </w:r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Семинар-тренинг</w:t>
            </w:r>
          </w:p>
        </w:tc>
      </w:tr>
      <w:tr w:rsidR="009C7833" w:rsidRPr="006B7FB1" w:rsidTr="009C7833">
        <w:trPr>
          <w:trHeight w:val="970"/>
        </w:trPr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614" w:type="dxa"/>
            <w:gridSpan w:val="2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Изучить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портфолио</w:t>
            </w:r>
            <w:proofErr w:type="spellEnd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  учителя  в соответствии с требованиями</w:t>
            </w:r>
          </w:p>
        </w:tc>
        <w:tc>
          <w:tcPr>
            <w:tcW w:w="3541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Определить состояние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портофолио</w:t>
            </w:r>
            <w:proofErr w:type="spellEnd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 учителя</w:t>
            </w: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В конце месяца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Координатор</w:t>
            </w:r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Изучение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портфолио</w:t>
            </w:r>
            <w:proofErr w:type="spellEnd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  учителя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833" w:rsidRPr="006B7FB1" w:rsidTr="009C7833">
        <w:tc>
          <w:tcPr>
            <w:tcW w:w="14786" w:type="dxa"/>
            <w:gridSpan w:val="7"/>
          </w:tcPr>
          <w:p w:rsidR="009C7833" w:rsidRPr="00AC064A" w:rsidRDefault="009C7833" w:rsidP="009C7833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Декабрь </w:t>
            </w:r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614" w:type="dxa"/>
            <w:gridSpan w:val="2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Посещение уроков  </w:t>
            </w:r>
          </w:p>
        </w:tc>
        <w:tc>
          <w:tcPr>
            <w:tcW w:w="3541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Анализ посещенных уроков;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Провести  обратную связь учителю;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Заполнить лист  посещения</w:t>
            </w: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месяца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Координатор   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 по КО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Руководитель  МО</w:t>
            </w:r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Посещение  уроков</w:t>
            </w:r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614" w:type="dxa"/>
            <w:gridSpan w:val="2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Координация проведения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СОр</w:t>
            </w:r>
            <w:proofErr w:type="spellEnd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,  согласно плану</w:t>
            </w:r>
          </w:p>
        </w:tc>
        <w:tc>
          <w:tcPr>
            <w:tcW w:w="3541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Проверить подготовленный материал</w:t>
            </w: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Руководитель МО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координатор</w:t>
            </w:r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СОр</w:t>
            </w:r>
            <w:proofErr w:type="spellEnd"/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614" w:type="dxa"/>
            <w:gridSpan w:val="2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 подготовленный материал на соответствие критериям оценивания </w:t>
            </w:r>
          </w:p>
        </w:tc>
        <w:tc>
          <w:tcPr>
            <w:tcW w:w="3541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Создать экспертную группу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Ознакомиться с подготовленным материалом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 на соответствие </w:t>
            </w: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Руководитель МО</w:t>
            </w:r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Экспертиза материалов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614" w:type="dxa"/>
            <w:gridSpan w:val="2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Определение достигнутого уровня за четверть</w:t>
            </w:r>
          </w:p>
        </w:tc>
        <w:tc>
          <w:tcPr>
            <w:tcW w:w="3541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Провести инструктаж по правилам проведения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Провести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Координатор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Учителя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педметники</w:t>
            </w:r>
            <w:proofErr w:type="spellEnd"/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614" w:type="dxa"/>
            <w:gridSpan w:val="2"/>
            <w:vAlign w:val="center"/>
          </w:tcPr>
          <w:p w:rsidR="009C7833" w:rsidRPr="00AC064A" w:rsidRDefault="009C7833" w:rsidP="009C78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 xml:space="preserve">Ознакомление с методом обратной связи как способом мотивации </w:t>
            </w:r>
            <w:proofErr w:type="gramStart"/>
            <w:r w:rsidRPr="00AC064A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AC064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541" w:type="dxa"/>
            <w:vAlign w:val="center"/>
          </w:tcPr>
          <w:p w:rsidR="009C7833" w:rsidRPr="00AC064A" w:rsidRDefault="009C7833" w:rsidP="009C783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>Познакомить с методом обратной связи</w:t>
            </w:r>
          </w:p>
          <w:p w:rsidR="009C7833" w:rsidRPr="00AC064A" w:rsidRDefault="009C7833" w:rsidP="009C783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>Познакомить с правилами формулировки и предоставления обратной связи</w:t>
            </w:r>
          </w:p>
          <w:p w:rsidR="009C7833" w:rsidRPr="00AC064A" w:rsidRDefault="009C7833" w:rsidP="009C783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 xml:space="preserve">Отработать навык предоставления обратной связи </w:t>
            </w:r>
          </w:p>
        </w:tc>
        <w:tc>
          <w:tcPr>
            <w:tcW w:w="1950" w:type="dxa"/>
            <w:vAlign w:val="center"/>
          </w:tcPr>
          <w:p w:rsidR="009C7833" w:rsidRPr="00AC064A" w:rsidRDefault="009C7833" w:rsidP="009C78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2067" w:type="dxa"/>
            <w:vAlign w:val="center"/>
          </w:tcPr>
          <w:p w:rsidR="009C7833" w:rsidRPr="00AC064A" w:rsidRDefault="009C7833" w:rsidP="009C78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 xml:space="preserve">Координатор по </w:t>
            </w:r>
            <w:proofErr w:type="gramStart"/>
            <w:r w:rsidRPr="00AC064A">
              <w:rPr>
                <w:rFonts w:ascii="Times New Roman" w:hAnsi="Times New Roman"/>
                <w:sz w:val="18"/>
                <w:szCs w:val="18"/>
              </w:rPr>
              <w:t>КО</w:t>
            </w:r>
            <w:proofErr w:type="gramEnd"/>
            <w:r w:rsidRPr="00AC064A">
              <w:rPr>
                <w:rFonts w:ascii="Times New Roman" w:hAnsi="Times New Roman"/>
                <w:sz w:val="18"/>
                <w:szCs w:val="18"/>
              </w:rPr>
              <w:t>, учителя начальных классов</w:t>
            </w:r>
          </w:p>
        </w:tc>
        <w:tc>
          <w:tcPr>
            <w:tcW w:w="2095" w:type="dxa"/>
            <w:vAlign w:val="center"/>
          </w:tcPr>
          <w:p w:rsidR="009C7833" w:rsidRPr="00AC064A" w:rsidRDefault="009C7833" w:rsidP="009C78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>Тренинг «Как мотивировать учащихся?»</w:t>
            </w:r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614" w:type="dxa"/>
            <w:gridSpan w:val="2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Обсуждение достигнутых результатов с целью стандартизации</w:t>
            </w:r>
          </w:p>
        </w:tc>
        <w:tc>
          <w:tcPr>
            <w:tcW w:w="3541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Пересмотреть работы </w:t>
            </w:r>
            <w:proofErr w:type="gram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Выставить  окончательные баллы</w:t>
            </w: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Группа модераторов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Координатор</w:t>
            </w:r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Модерация</w:t>
            </w:r>
            <w:proofErr w:type="spellEnd"/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614" w:type="dxa"/>
            <w:gridSpan w:val="2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Изучить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портфолио</w:t>
            </w:r>
            <w:proofErr w:type="spellEnd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  учителя  в соответствии с требованиями</w:t>
            </w:r>
          </w:p>
        </w:tc>
        <w:tc>
          <w:tcPr>
            <w:tcW w:w="3541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Определить состояние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портофолио</w:t>
            </w:r>
            <w:proofErr w:type="spellEnd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 учителя</w:t>
            </w: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Координатор</w:t>
            </w:r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Изучение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портфолио</w:t>
            </w:r>
            <w:proofErr w:type="spellEnd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  учителя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833" w:rsidRPr="006B7FB1" w:rsidTr="009C7833">
        <w:tc>
          <w:tcPr>
            <w:tcW w:w="14786" w:type="dxa"/>
            <w:gridSpan w:val="7"/>
          </w:tcPr>
          <w:p w:rsidR="009C7833" w:rsidRPr="00AC064A" w:rsidRDefault="009C7833" w:rsidP="009C7833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b/>
                <w:sz w:val="18"/>
                <w:szCs w:val="18"/>
              </w:rPr>
              <w:t>Январь</w:t>
            </w:r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4614" w:type="dxa"/>
            <w:gridSpan w:val="2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Посещение уроков  </w:t>
            </w:r>
          </w:p>
        </w:tc>
        <w:tc>
          <w:tcPr>
            <w:tcW w:w="3541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Анализ посещенных уроков;  Провести  обратную связь учителю;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Заполнить лист  посещения</w:t>
            </w: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месяца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Координатор  </w:t>
            </w:r>
            <w:proofErr w:type="gram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 КО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Руководитель  МО</w:t>
            </w:r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Посещение  уроков</w:t>
            </w:r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614" w:type="dxa"/>
            <w:gridSpan w:val="2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Обмен опытом</w:t>
            </w:r>
          </w:p>
        </w:tc>
        <w:tc>
          <w:tcPr>
            <w:tcW w:w="3541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Участие на школьном семинаре по ОСО</w:t>
            </w: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Начало  месяца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Руководитель МО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координатор</w:t>
            </w:r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Посещение семинара</w:t>
            </w:r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614" w:type="dxa"/>
            <w:gridSpan w:val="2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Координация проведения Сор,  согласно плану</w:t>
            </w:r>
          </w:p>
        </w:tc>
        <w:tc>
          <w:tcPr>
            <w:tcW w:w="3541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Проверить подготовленный материал</w:t>
            </w: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Руководитель МО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координатор</w:t>
            </w:r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СОр</w:t>
            </w:r>
            <w:proofErr w:type="spellEnd"/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614" w:type="dxa"/>
            <w:gridSpan w:val="2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Изучить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портфолио</w:t>
            </w:r>
            <w:proofErr w:type="spellEnd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  учителя  в соответствии с требованиями</w:t>
            </w:r>
          </w:p>
        </w:tc>
        <w:tc>
          <w:tcPr>
            <w:tcW w:w="3541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Определить состояние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портофолио</w:t>
            </w:r>
            <w:proofErr w:type="spellEnd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 учителя</w:t>
            </w: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В конце месяца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Координатор</w:t>
            </w:r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Изучение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портфолио</w:t>
            </w:r>
            <w:proofErr w:type="spellEnd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  учителя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833" w:rsidRPr="006B7FB1" w:rsidTr="009C7833">
        <w:tc>
          <w:tcPr>
            <w:tcW w:w="14786" w:type="dxa"/>
            <w:gridSpan w:val="7"/>
          </w:tcPr>
          <w:p w:rsidR="009C7833" w:rsidRPr="00AC064A" w:rsidRDefault="009C7833" w:rsidP="009C7833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Февраль </w:t>
            </w:r>
          </w:p>
        </w:tc>
      </w:tr>
      <w:tr w:rsidR="009C7833" w:rsidRPr="006B7FB1" w:rsidTr="009C7833">
        <w:tc>
          <w:tcPr>
            <w:tcW w:w="519" w:type="dxa"/>
            <w:vAlign w:val="center"/>
          </w:tcPr>
          <w:p w:rsidR="009C7833" w:rsidRPr="00AC064A" w:rsidRDefault="009C7833" w:rsidP="009C78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614" w:type="dxa"/>
            <w:gridSpan w:val="2"/>
            <w:vAlign w:val="center"/>
          </w:tcPr>
          <w:p w:rsidR="009C7833" w:rsidRPr="00AC064A" w:rsidRDefault="009C7833" w:rsidP="009C78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 xml:space="preserve">Отработка навыков постановки когнитивных целей по таксономии </w:t>
            </w:r>
            <w:proofErr w:type="spellStart"/>
            <w:r w:rsidRPr="00AC064A">
              <w:rPr>
                <w:rFonts w:ascii="Times New Roman" w:hAnsi="Times New Roman"/>
                <w:sz w:val="18"/>
                <w:szCs w:val="18"/>
              </w:rPr>
              <w:t>Блума</w:t>
            </w:r>
            <w:proofErr w:type="spellEnd"/>
          </w:p>
        </w:tc>
        <w:tc>
          <w:tcPr>
            <w:tcW w:w="3541" w:type="dxa"/>
            <w:vAlign w:val="center"/>
          </w:tcPr>
          <w:p w:rsidR="009C7833" w:rsidRPr="00AC064A" w:rsidRDefault="009C7833" w:rsidP="009C783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 xml:space="preserve">Показать необходимость и эффективность применения таксономии </w:t>
            </w:r>
            <w:proofErr w:type="spellStart"/>
            <w:r w:rsidRPr="00AC064A">
              <w:rPr>
                <w:rFonts w:ascii="Times New Roman" w:hAnsi="Times New Roman"/>
                <w:sz w:val="18"/>
                <w:szCs w:val="18"/>
              </w:rPr>
              <w:t>Блума</w:t>
            </w:r>
            <w:proofErr w:type="spellEnd"/>
          </w:p>
          <w:p w:rsidR="009C7833" w:rsidRPr="00AC064A" w:rsidRDefault="009C7833" w:rsidP="009C783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 xml:space="preserve">Отработать навыки постановки целей и вопросов по таксономии </w:t>
            </w:r>
            <w:proofErr w:type="spellStart"/>
            <w:r w:rsidRPr="00AC064A">
              <w:rPr>
                <w:rFonts w:ascii="Times New Roman" w:hAnsi="Times New Roman"/>
                <w:sz w:val="18"/>
                <w:szCs w:val="18"/>
              </w:rPr>
              <w:t>Блума</w:t>
            </w:r>
            <w:proofErr w:type="spellEnd"/>
            <w:r w:rsidRPr="00AC064A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1950" w:type="dxa"/>
            <w:vAlign w:val="center"/>
          </w:tcPr>
          <w:p w:rsidR="009C7833" w:rsidRPr="00AC064A" w:rsidRDefault="009C7833" w:rsidP="009C78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 xml:space="preserve">1 неделя февраля </w:t>
            </w:r>
          </w:p>
        </w:tc>
        <w:tc>
          <w:tcPr>
            <w:tcW w:w="2067" w:type="dxa"/>
            <w:vAlign w:val="center"/>
          </w:tcPr>
          <w:p w:rsidR="009C7833" w:rsidRPr="00AC064A" w:rsidRDefault="009C7833" w:rsidP="009C78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 xml:space="preserve">Координатор </w:t>
            </w:r>
            <w:proofErr w:type="gramStart"/>
            <w:r w:rsidRPr="00AC064A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AC064A">
              <w:rPr>
                <w:rFonts w:ascii="Times New Roman" w:hAnsi="Times New Roman"/>
                <w:sz w:val="18"/>
                <w:szCs w:val="18"/>
              </w:rPr>
              <w:t xml:space="preserve"> КО;</w:t>
            </w:r>
          </w:p>
          <w:p w:rsidR="009C7833" w:rsidRPr="00AC064A" w:rsidRDefault="009C7833" w:rsidP="009C78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>Учитель истории</w:t>
            </w:r>
          </w:p>
        </w:tc>
        <w:tc>
          <w:tcPr>
            <w:tcW w:w="2095" w:type="dxa"/>
            <w:vAlign w:val="center"/>
          </w:tcPr>
          <w:p w:rsidR="009C7833" w:rsidRPr="00AC064A" w:rsidRDefault="009C7833" w:rsidP="009C78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 xml:space="preserve">Тренинг «Таксономия </w:t>
            </w:r>
            <w:proofErr w:type="spellStart"/>
            <w:r w:rsidRPr="00AC064A">
              <w:rPr>
                <w:rFonts w:ascii="Times New Roman" w:hAnsi="Times New Roman"/>
                <w:sz w:val="18"/>
                <w:szCs w:val="18"/>
              </w:rPr>
              <w:t>Блума</w:t>
            </w:r>
            <w:proofErr w:type="spellEnd"/>
            <w:r w:rsidRPr="00AC064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9C7833" w:rsidRPr="006B7FB1" w:rsidTr="009C7833">
        <w:tc>
          <w:tcPr>
            <w:tcW w:w="519" w:type="dxa"/>
            <w:vAlign w:val="center"/>
          </w:tcPr>
          <w:p w:rsidR="009C7833" w:rsidRPr="00AC064A" w:rsidRDefault="009C7833" w:rsidP="009C78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614" w:type="dxa"/>
            <w:gridSpan w:val="2"/>
            <w:vAlign w:val="center"/>
          </w:tcPr>
          <w:p w:rsidR="009C7833" w:rsidRPr="00AC064A" w:rsidRDefault="009C7833" w:rsidP="009C78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 xml:space="preserve">Анализ эффективности использования на уроках таксономии </w:t>
            </w:r>
            <w:proofErr w:type="spellStart"/>
            <w:r w:rsidRPr="00AC064A">
              <w:rPr>
                <w:rFonts w:ascii="Times New Roman" w:hAnsi="Times New Roman"/>
                <w:sz w:val="18"/>
                <w:szCs w:val="18"/>
              </w:rPr>
              <w:t>Блума</w:t>
            </w:r>
            <w:proofErr w:type="spellEnd"/>
            <w:r w:rsidRPr="00AC064A">
              <w:rPr>
                <w:rFonts w:ascii="Times New Roman" w:hAnsi="Times New Roman"/>
                <w:sz w:val="18"/>
                <w:szCs w:val="18"/>
              </w:rPr>
              <w:t xml:space="preserve"> и обратной связи</w:t>
            </w:r>
          </w:p>
        </w:tc>
        <w:tc>
          <w:tcPr>
            <w:tcW w:w="3541" w:type="dxa"/>
            <w:vAlign w:val="center"/>
          </w:tcPr>
          <w:p w:rsidR="009C7833" w:rsidRPr="00AC064A" w:rsidRDefault="009C7833" w:rsidP="009C783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 xml:space="preserve">Посетить уроки </w:t>
            </w:r>
          </w:p>
          <w:p w:rsidR="009C7833" w:rsidRPr="00AC064A" w:rsidRDefault="009C7833" w:rsidP="009C783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 xml:space="preserve">Понаблюдать за использованием таксономии </w:t>
            </w:r>
            <w:proofErr w:type="spellStart"/>
            <w:r w:rsidRPr="00AC064A">
              <w:rPr>
                <w:rFonts w:ascii="Times New Roman" w:hAnsi="Times New Roman"/>
                <w:sz w:val="18"/>
                <w:szCs w:val="18"/>
              </w:rPr>
              <w:t>Блума</w:t>
            </w:r>
            <w:proofErr w:type="spellEnd"/>
            <w:r w:rsidRPr="00AC064A">
              <w:rPr>
                <w:rFonts w:ascii="Times New Roman" w:hAnsi="Times New Roman"/>
                <w:sz w:val="18"/>
                <w:szCs w:val="18"/>
              </w:rPr>
              <w:t xml:space="preserve"> при постановке вопросов и целей урока и предоставления обратной связи при оценивании работы учащихся</w:t>
            </w:r>
          </w:p>
          <w:p w:rsidR="009C7833" w:rsidRPr="00AC064A" w:rsidRDefault="009C7833" w:rsidP="009C7833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 xml:space="preserve">Дать анализ эффективности использования таксономии </w:t>
            </w:r>
            <w:proofErr w:type="spellStart"/>
            <w:r w:rsidRPr="00AC064A">
              <w:rPr>
                <w:rFonts w:ascii="Times New Roman" w:hAnsi="Times New Roman"/>
                <w:sz w:val="18"/>
                <w:szCs w:val="18"/>
              </w:rPr>
              <w:t>Блума</w:t>
            </w:r>
            <w:proofErr w:type="spellEnd"/>
            <w:r w:rsidRPr="00AC064A">
              <w:rPr>
                <w:rFonts w:ascii="Times New Roman" w:hAnsi="Times New Roman"/>
                <w:sz w:val="18"/>
                <w:szCs w:val="18"/>
              </w:rPr>
              <w:t xml:space="preserve"> и обратной связи</w:t>
            </w:r>
          </w:p>
        </w:tc>
        <w:tc>
          <w:tcPr>
            <w:tcW w:w="1950" w:type="dxa"/>
            <w:vAlign w:val="center"/>
          </w:tcPr>
          <w:p w:rsidR="009C7833" w:rsidRPr="00AC064A" w:rsidRDefault="009C7833" w:rsidP="009C78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 xml:space="preserve">2 неделя </w:t>
            </w:r>
          </w:p>
        </w:tc>
        <w:tc>
          <w:tcPr>
            <w:tcW w:w="2067" w:type="dxa"/>
            <w:vAlign w:val="center"/>
          </w:tcPr>
          <w:p w:rsidR="009C7833" w:rsidRPr="00AC064A" w:rsidRDefault="009C7833" w:rsidP="009C78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 xml:space="preserve">администрация, руководители МО, координатор </w:t>
            </w:r>
            <w:proofErr w:type="gramStart"/>
            <w:r w:rsidRPr="00AC064A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Pr="00AC064A">
              <w:rPr>
                <w:rFonts w:ascii="Times New Roman" w:hAnsi="Times New Roman"/>
                <w:sz w:val="18"/>
                <w:szCs w:val="18"/>
              </w:rPr>
              <w:t xml:space="preserve"> КО</w:t>
            </w:r>
          </w:p>
        </w:tc>
        <w:tc>
          <w:tcPr>
            <w:tcW w:w="2095" w:type="dxa"/>
            <w:vAlign w:val="center"/>
          </w:tcPr>
          <w:p w:rsidR="009C7833" w:rsidRPr="00AC064A" w:rsidRDefault="009C7833" w:rsidP="009C78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>Посещение уроков</w:t>
            </w:r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614" w:type="dxa"/>
            <w:gridSpan w:val="2"/>
          </w:tcPr>
          <w:p w:rsidR="009C7833" w:rsidRPr="00AC064A" w:rsidRDefault="009C7833" w:rsidP="009C7833">
            <w:pPr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 xml:space="preserve">Психолого-педагогическое изучение личностного развития учащихся </w:t>
            </w:r>
          </w:p>
        </w:tc>
        <w:tc>
          <w:tcPr>
            <w:tcW w:w="3541" w:type="dxa"/>
          </w:tcPr>
          <w:p w:rsidR="009C7833" w:rsidRPr="00AC064A" w:rsidRDefault="009C7833" w:rsidP="009C78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>Проанализировать особенности учебной деятельности, поведения и общения учащихся, их отношение к учебной деятельности</w:t>
            </w: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>3 неделя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>Классный руководитель,</w:t>
            </w:r>
          </w:p>
          <w:p w:rsidR="009C7833" w:rsidRPr="00AC064A" w:rsidRDefault="009C7833" w:rsidP="009C78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>Школьный психолог</w:t>
            </w:r>
          </w:p>
        </w:tc>
        <w:tc>
          <w:tcPr>
            <w:tcW w:w="2095" w:type="dxa"/>
          </w:tcPr>
          <w:p w:rsidR="009C7833" w:rsidRPr="00AC064A" w:rsidRDefault="009C7833" w:rsidP="009C7833">
            <w:pPr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>Наблюдение</w:t>
            </w:r>
          </w:p>
          <w:p w:rsidR="009C7833" w:rsidRPr="00AC064A" w:rsidRDefault="009C7833" w:rsidP="009C7833">
            <w:pPr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 xml:space="preserve">Анализ </w:t>
            </w:r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614" w:type="dxa"/>
            <w:gridSpan w:val="2"/>
          </w:tcPr>
          <w:p w:rsidR="009C7833" w:rsidRPr="00AC064A" w:rsidRDefault="009C7833" w:rsidP="009C7833">
            <w:pPr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 xml:space="preserve">Психолого-педагогическое изучение личностного развития учащихся </w:t>
            </w:r>
          </w:p>
        </w:tc>
        <w:tc>
          <w:tcPr>
            <w:tcW w:w="3541" w:type="dxa"/>
          </w:tcPr>
          <w:p w:rsidR="009C7833" w:rsidRPr="00AC064A" w:rsidRDefault="009C7833" w:rsidP="009C78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>Проанализировать особенности учебной деятельности, поведения и общения учащихся, их отношение к учебной деятельности</w:t>
            </w: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>4 неделя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>Классный руководитель,</w:t>
            </w:r>
          </w:p>
          <w:p w:rsidR="009C7833" w:rsidRPr="00AC064A" w:rsidRDefault="009C7833" w:rsidP="009C78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>Школьный психолог</w:t>
            </w:r>
          </w:p>
        </w:tc>
        <w:tc>
          <w:tcPr>
            <w:tcW w:w="2095" w:type="dxa"/>
          </w:tcPr>
          <w:p w:rsidR="009C7833" w:rsidRPr="00AC064A" w:rsidRDefault="009C7833" w:rsidP="009C7833">
            <w:pPr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>Наблюдение</w:t>
            </w:r>
          </w:p>
          <w:p w:rsidR="009C7833" w:rsidRPr="00AC064A" w:rsidRDefault="009C7833" w:rsidP="009C7833">
            <w:pPr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 xml:space="preserve">Анализ </w:t>
            </w:r>
          </w:p>
        </w:tc>
      </w:tr>
      <w:tr w:rsidR="009C7833" w:rsidRPr="006B7FB1" w:rsidTr="009C7833">
        <w:tc>
          <w:tcPr>
            <w:tcW w:w="14786" w:type="dxa"/>
            <w:gridSpan w:val="7"/>
          </w:tcPr>
          <w:p w:rsidR="009C7833" w:rsidRPr="00AC064A" w:rsidRDefault="009C7833" w:rsidP="009C7833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Март </w:t>
            </w:r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614" w:type="dxa"/>
            <w:gridSpan w:val="2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Посещение уроков  </w:t>
            </w:r>
          </w:p>
        </w:tc>
        <w:tc>
          <w:tcPr>
            <w:tcW w:w="3541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Анализ посещенных уроков;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Провести  обратную связь учителю;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Заполнить лист  посещения</w:t>
            </w: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месяца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Координатор   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 по КО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Руководитель  МО</w:t>
            </w:r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Посещение  уроков</w:t>
            </w:r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4614" w:type="dxa"/>
            <w:gridSpan w:val="2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Координация проведения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СОр</w:t>
            </w:r>
            <w:proofErr w:type="spellEnd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,  согласно плану</w:t>
            </w:r>
          </w:p>
        </w:tc>
        <w:tc>
          <w:tcPr>
            <w:tcW w:w="3541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Проверить подготовленный материал</w:t>
            </w: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Руководитель МО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координатор</w:t>
            </w:r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СОр</w:t>
            </w:r>
            <w:proofErr w:type="spellEnd"/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614" w:type="dxa"/>
            <w:gridSpan w:val="2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 подготовленный материал на соответствие критериям оценивания </w:t>
            </w:r>
          </w:p>
        </w:tc>
        <w:tc>
          <w:tcPr>
            <w:tcW w:w="3541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Создать экспертную группу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Ознакомиться с подготовленным материалом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 на соответствие </w:t>
            </w: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Руководитель МО</w:t>
            </w:r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Экспертиза материалов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4614" w:type="dxa"/>
            <w:gridSpan w:val="2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Определение достигнутого уровня за четверть</w:t>
            </w:r>
          </w:p>
        </w:tc>
        <w:tc>
          <w:tcPr>
            <w:tcW w:w="3541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Провести инструктаж по правилам проведения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Провести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Координатор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Учителя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педметники</w:t>
            </w:r>
            <w:proofErr w:type="spellEnd"/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614" w:type="dxa"/>
            <w:gridSpan w:val="2"/>
            <w:vAlign w:val="center"/>
          </w:tcPr>
          <w:p w:rsidR="009C7833" w:rsidRPr="00AC064A" w:rsidRDefault="009C7833" w:rsidP="009C78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 xml:space="preserve">Ознакомление с методом обратной связи как способом мотивации </w:t>
            </w:r>
            <w:proofErr w:type="gramStart"/>
            <w:r w:rsidRPr="00AC064A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proofErr w:type="gramEnd"/>
            <w:r w:rsidRPr="00AC064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541" w:type="dxa"/>
            <w:vAlign w:val="center"/>
          </w:tcPr>
          <w:p w:rsidR="009C7833" w:rsidRPr="00AC064A" w:rsidRDefault="009C7833" w:rsidP="009C783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>Познакомить с методом обратной связи</w:t>
            </w:r>
          </w:p>
          <w:p w:rsidR="009C7833" w:rsidRPr="00AC064A" w:rsidRDefault="009C7833" w:rsidP="009C783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 xml:space="preserve">Познакомить с правилами </w:t>
            </w:r>
            <w:r w:rsidRPr="00AC064A">
              <w:rPr>
                <w:rFonts w:ascii="Times New Roman" w:hAnsi="Times New Roman"/>
                <w:sz w:val="18"/>
                <w:szCs w:val="18"/>
              </w:rPr>
              <w:lastRenderedPageBreak/>
              <w:t>формулировки и предоставления обратной связи</w:t>
            </w:r>
          </w:p>
          <w:p w:rsidR="009C7833" w:rsidRPr="00AC064A" w:rsidRDefault="009C7833" w:rsidP="009C783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 xml:space="preserve">Отработать навык предоставления обратной связи </w:t>
            </w:r>
          </w:p>
        </w:tc>
        <w:tc>
          <w:tcPr>
            <w:tcW w:w="1950" w:type="dxa"/>
            <w:vAlign w:val="center"/>
          </w:tcPr>
          <w:p w:rsidR="009C7833" w:rsidRPr="00AC064A" w:rsidRDefault="009C7833" w:rsidP="009C78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lastRenderedPageBreak/>
              <w:t>декабрь</w:t>
            </w:r>
          </w:p>
        </w:tc>
        <w:tc>
          <w:tcPr>
            <w:tcW w:w="2067" w:type="dxa"/>
            <w:vAlign w:val="center"/>
          </w:tcPr>
          <w:p w:rsidR="009C7833" w:rsidRPr="00AC064A" w:rsidRDefault="009C7833" w:rsidP="009C78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 xml:space="preserve">Координатор по </w:t>
            </w:r>
            <w:proofErr w:type="gramStart"/>
            <w:r w:rsidRPr="00AC064A">
              <w:rPr>
                <w:rFonts w:ascii="Times New Roman" w:hAnsi="Times New Roman"/>
                <w:sz w:val="18"/>
                <w:szCs w:val="18"/>
              </w:rPr>
              <w:t>КО</w:t>
            </w:r>
            <w:proofErr w:type="gramEnd"/>
            <w:r w:rsidRPr="00AC064A">
              <w:rPr>
                <w:rFonts w:ascii="Times New Roman" w:hAnsi="Times New Roman"/>
                <w:sz w:val="18"/>
                <w:szCs w:val="18"/>
              </w:rPr>
              <w:t>, учителя начальных классов</w:t>
            </w:r>
          </w:p>
        </w:tc>
        <w:tc>
          <w:tcPr>
            <w:tcW w:w="2095" w:type="dxa"/>
            <w:vAlign w:val="center"/>
          </w:tcPr>
          <w:p w:rsidR="009C7833" w:rsidRPr="00AC064A" w:rsidRDefault="009C7833" w:rsidP="009C78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>Тренинг «Как мотивировать учащихся?»</w:t>
            </w:r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4614" w:type="dxa"/>
            <w:gridSpan w:val="2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Обсуждение достигнутых результатов с целью стандартизации</w:t>
            </w:r>
          </w:p>
        </w:tc>
        <w:tc>
          <w:tcPr>
            <w:tcW w:w="3541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Пересмотреть работы </w:t>
            </w:r>
            <w:proofErr w:type="gram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Выставить  окончательные баллы</w:t>
            </w: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Группа модераторов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Координатор</w:t>
            </w:r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Модерация</w:t>
            </w:r>
            <w:proofErr w:type="spellEnd"/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4614" w:type="dxa"/>
            <w:gridSpan w:val="2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Изучить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портфолио</w:t>
            </w:r>
            <w:proofErr w:type="spellEnd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  учителя  в соответствии с требованиями</w:t>
            </w:r>
          </w:p>
        </w:tc>
        <w:tc>
          <w:tcPr>
            <w:tcW w:w="3541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Определить состояние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портофолио</w:t>
            </w:r>
            <w:proofErr w:type="spellEnd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 учителя</w:t>
            </w: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Координатор</w:t>
            </w:r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Изучение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портфолио</w:t>
            </w:r>
            <w:proofErr w:type="spellEnd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  учителя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833" w:rsidRPr="006B7FB1" w:rsidTr="009C7833">
        <w:tc>
          <w:tcPr>
            <w:tcW w:w="14786" w:type="dxa"/>
            <w:gridSpan w:val="7"/>
          </w:tcPr>
          <w:p w:rsidR="009C7833" w:rsidRPr="00AC064A" w:rsidRDefault="009C7833" w:rsidP="009C7833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Апрель </w:t>
            </w:r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4" w:type="dxa"/>
            <w:gridSpan w:val="2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Посещение уроков  </w:t>
            </w:r>
          </w:p>
        </w:tc>
        <w:tc>
          <w:tcPr>
            <w:tcW w:w="3541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Анализ посещенных уроков;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Провести  обратную связь учителю;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Заполнить лист  посещения</w:t>
            </w: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месяца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Координатор   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 по КО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Руководитель  МО</w:t>
            </w:r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Посещение  уроков</w:t>
            </w:r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4" w:type="dxa"/>
            <w:gridSpan w:val="2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Координация проведения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СОр</w:t>
            </w:r>
            <w:proofErr w:type="spellEnd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,  согласно плану</w:t>
            </w:r>
          </w:p>
        </w:tc>
        <w:tc>
          <w:tcPr>
            <w:tcW w:w="3541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Проверить подготовленный материал</w:t>
            </w: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Руководитель МО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координатор</w:t>
            </w:r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СОр</w:t>
            </w:r>
            <w:proofErr w:type="spellEnd"/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4" w:type="dxa"/>
            <w:gridSpan w:val="2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 подготовленный материал на соответствие критериям оценивания </w:t>
            </w:r>
          </w:p>
        </w:tc>
        <w:tc>
          <w:tcPr>
            <w:tcW w:w="3541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Создать экспертную группу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Ознакомиться с подготовленным материалом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 на соответствие </w:t>
            </w: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Руководитель МО</w:t>
            </w:r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Экспертиза материалов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4" w:type="dxa"/>
            <w:gridSpan w:val="2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Определение достигнутого уровня за четверть</w:t>
            </w:r>
          </w:p>
        </w:tc>
        <w:tc>
          <w:tcPr>
            <w:tcW w:w="3541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Провести инструктаж по правилам проведения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Провести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3 неделя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Координатор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Учителя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педметники</w:t>
            </w:r>
            <w:proofErr w:type="spellEnd"/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14" w:type="dxa"/>
            <w:gridSpan w:val="2"/>
          </w:tcPr>
          <w:p w:rsidR="009C7833" w:rsidRPr="00AC064A" w:rsidRDefault="009C7833" w:rsidP="009C78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 xml:space="preserve">Анализ имеющегося опыта, который может быть использован при организации </w:t>
            </w:r>
            <w:proofErr w:type="spellStart"/>
            <w:r w:rsidRPr="00AC064A">
              <w:rPr>
                <w:rFonts w:ascii="Times New Roman" w:hAnsi="Times New Roman"/>
                <w:sz w:val="18"/>
                <w:szCs w:val="18"/>
              </w:rPr>
              <w:t>критериального</w:t>
            </w:r>
            <w:proofErr w:type="spellEnd"/>
            <w:r w:rsidRPr="00AC064A">
              <w:rPr>
                <w:rFonts w:ascii="Times New Roman" w:hAnsi="Times New Roman"/>
                <w:sz w:val="18"/>
                <w:szCs w:val="18"/>
              </w:rPr>
              <w:t xml:space="preserve"> оценивания    </w:t>
            </w:r>
          </w:p>
        </w:tc>
        <w:tc>
          <w:tcPr>
            <w:tcW w:w="3541" w:type="dxa"/>
          </w:tcPr>
          <w:p w:rsidR="009C7833" w:rsidRPr="00AC064A" w:rsidRDefault="009C7833" w:rsidP="009C78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 xml:space="preserve">Проанализировать имеющийся опыт для  коррекции и дальнейшего использования при внедрении </w:t>
            </w:r>
            <w:proofErr w:type="spellStart"/>
            <w:r w:rsidRPr="00AC064A">
              <w:rPr>
                <w:rFonts w:ascii="Times New Roman" w:hAnsi="Times New Roman"/>
                <w:sz w:val="18"/>
                <w:szCs w:val="18"/>
              </w:rPr>
              <w:t>критериального</w:t>
            </w:r>
            <w:proofErr w:type="spellEnd"/>
            <w:r w:rsidRPr="00AC064A">
              <w:rPr>
                <w:rFonts w:ascii="Times New Roman" w:hAnsi="Times New Roman"/>
                <w:sz w:val="18"/>
                <w:szCs w:val="18"/>
              </w:rPr>
              <w:t xml:space="preserve"> оценивания    </w:t>
            </w: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 xml:space="preserve">4 неделя 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>Зам по УР</w:t>
            </w:r>
          </w:p>
          <w:p w:rsidR="009C7833" w:rsidRPr="00AC064A" w:rsidRDefault="009C7833" w:rsidP="009C78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>Зам по ВР</w:t>
            </w:r>
          </w:p>
          <w:p w:rsidR="009C7833" w:rsidRPr="00AC064A" w:rsidRDefault="009C7833" w:rsidP="009C78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>Руководитель МО</w:t>
            </w:r>
          </w:p>
          <w:p w:rsidR="009C7833" w:rsidRPr="00AC064A" w:rsidRDefault="009C7833" w:rsidP="009C78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 xml:space="preserve">Классные руководители </w:t>
            </w:r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>Круглый стол</w:t>
            </w:r>
          </w:p>
          <w:p w:rsidR="009C7833" w:rsidRPr="00AC064A" w:rsidRDefault="009C7833" w:rsidP="009C7833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AC064A">
              <w:rPr>
                <w:rFonts w:ascii="Times New Roman" w:hAnsi="Times New Roman"/>
                <w:sz w:val="18"/>
                <w:szCs w:val="18"/>
              </w:rPr>
              <w:t xml:space="preserve">«Перспективы </w:t>
            </w:r>
            <w:proofErr w:type="spellStart"/>
            <w:r w:rsidRPr="00AC064A">
              <w:rPr>
                <w:rFonts w:ascii="Times New Roman" w:hAnsi="Times New Roman"/>
                <w:sz w:val="18"/>
                <w:szCs w:val="18"/>
              </w:rPr>
              <w:t>критериального</w:t>
            </w:r>
            <w:proofErr w:type="spellEnd"/>
            <w:r w:rsidRPr="00AC064A">
              <w:rPr>
                <w:rFonts w:ascii="Times New Roman" w:hAnsi="Times New Roman"/>
                <w:sz w:val="18"/>
                <w:szCs w:val="18"/>
              </w:rPr>
              <w:t xml:space="preserve"> оценивания»</w:t>
            </w:r>
          </w:p>
        </w:tc>
      </w:tr>
      <w:tr w:rsidR="009C7833" w:rsidRPr="006B7FB1" w:rsidTr="009C7833">
        <w:tc>
          <w:tcPr>
            <w:tcW w:w="14786" w:type="dxa"/>
            <w:gridSpan w:val="7"/>
          </w:tcPr>
          <w:p w:rsidR="009C7833" w:rsidRPr="00AC064A" w:rsidRDefault="009C7833" w:rsidP="009C7833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40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Посещение уроков  в 1 классе</w:t>
            </w:r>
          </w:p>
        </w:tc>
        <w:tc>
          <w:tcPr>
            <w:tcW w:w="3746" w:type="dxa"/>
            <w:gridSpan w:val="2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Анализ посещенных уроков  в 1 классе;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Провести  обратную связь учителю;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Заполнить лист  посещения</w:t>
            </w: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месяца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Координатор  </w:t>
            </w:r>
            <w:proofErr w:type="gram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 КО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Руководитель  МО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Учитель  1 класса</w:t>
            </w:r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Посещение  уроков</w:t>
            </w:r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40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Координация проведения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СОр</w:t>
            </w:r>
            <w:proofErr w:type="spellEnd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 согласно плану</w:t>
            </w:r>
          </w:p>
        </w:tc>
        <w:tc>
          <w:tcPr>
            <w:tcW w:w="3746" w:type="dxa"/>
            <w:gridSpan w:val="2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Проверить подготовленный материал</w:t>
            </w: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Руководитель МО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координатор</w:t>
            </w:r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СОр</w:t>
            </w:r>
            <w:proofErr w:type="spellEnd"/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440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 подготовленный материал на соответствие критериям оценивания и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валидность</w:t>
            </w:r>
            <w:proofErr w:type="spellEnd"/>
          </w:p>
        </w:tc>
        <w:tc>
          <w:tcPr>
            <w:tcW w:w="3746" w:type="dxa"/>
            <w:gridSpan w:val="2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Создать экспертную группу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Ознакомиться с подготовленным материалом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Проверить на соответствие </w:t>
            </w: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2 неделя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Руководитель МО</w:t>
            </w:r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Экспертиза материалов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40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Определение достигнутого уровня за четверть</w:t>
            </w:r>
          </w:p>
        </w:tc>
        <w:tc>
          <w:tcPr>
            <w:tcW w:w="3746" w:type="dxa"/>
            <w:gridSpan w:val="2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Провести инструктаж по правилам проведения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Провести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Координатор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Учителя 1 класса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СОч</w:t>
            </w:r>
            <w:proofErr w:type="spellEnd"/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40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Обсуждение достигнутых результатов с целью стандартизации</w:t>
            </w:r>
          </w:p>
        </w:tc>
        <w:tc>
          <w:tcPr>
            <w:tcW w:w="3746" w:type="dxa"/>
            <w:gridSpan w:val="2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Пересмотреть работы </w:t>
            </w:r>
            <w:proofErr w:type="gram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Выставить  окончательные баллы</w:t>
            </w: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4 неделя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Группа модераторов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Координатор</w:t>
            </w:r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Модерация</w:t>
            </w:r>
            <w:proofErr w:type="spellEnd"/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40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Изучить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портфолио</w:t>
            </w:r>
            <w:proofErr w:type="spellEnd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  учителя  в соответствии с требованиями</w:t>
            </w:r>
          </w:p>
        </w:tc>
        <w:tc>
          <w:tcPr>
            <w:tcW w:w="3746" w:type="dxa"/>
            <w:gridSpan w:val="2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Определить состояние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портофолио</w:t>
            </w:r>
            <w:proofErr w:type="spellEnd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 учителя</w:t>
            </w: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Последняя неделя месяца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Координатор</w:t>
            </w:r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Изучение </w:t>
            </w:r>
            <w:proofErr w:type="spell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портфолио</w:t>
            </w:r>
            <w:proofErr w:type="spellEnd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  учителя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7833" w:rsidRPr="006B7FB1" w:rsidTr="009C7833">
        <w:tc>
          <w:tcPr>
            <w:tcW w:w="51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409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 xml:space="preserve">Проанализировать работу по внедрению </w:t>
            </w:r>
            <w:proofErr w:type="gramStart"/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КО</w:t>
            </w:r>
            <w:proofErr w:type="gramEnd"/>
          </w:p>
        </w:tc>
        <w:tc>
          <w:tcPr>
            <w:tcW w:w="3746" w:type="dxa"/>
            <w:gridSpan w:val="2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Собрать рефлексивные отчеты учителей 1 класса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Проанализировать отчеты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Подготовить рефлексивный отчет</w:t>
            </w:r>
          </w:p>
        </w:tc>
        <w:tc>
          <w:tcPr>
            <w:tcW w:w="1950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Последняя неделя месяца</w:t>
            </w:r>
          </w:p>
        </w:tc>
        <w:tc>
          <w:tcPr>
            <w:tcW w:w="2067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Учителя 1 класса</w:t>
            </w:r>
          </w:p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Координатор</w:t>
            </w:r>
          </w:p>
        </w:tc>
        <w:tc>
          <w:tcPr>
            <w:tcW w:w="2095" w:type="dxa"/>
          </w:tcPr>
          <w:p w:rsidR="009C7833" w:rsidRPr="00AC064A" w:rsidRDefault="009C7833" w:rsidP="009C7833">
            <w:pPr>
              <w:pStyle w:val="a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64A">
              <w:rPr>
                <w:rFonts w:ascii="Times New Roman" w:hAnsi="Times New Roman" w:cs="Times New Roman"/>
                <w:sz w:val="18"/>
                <w:szCs w:val="18"/>
              </w:rPr>
              <w:t>Рефлексивный отчет</w:t>
            </w:r>
          </w:p>
        </w:tc>
      </w:tr>
    </w:tbl>
    <w:p w:rsidR="00BB5C96" w:rsidRDefault="00BB5C96" w:rsidP="00A57670">
      <w:pPr>
        <w:spacing w:after="2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</w:p>
    <w:p w:rsidR="009F30D7" w:rsidRDefault="00BB5C96" w:rsidP="00A57670">
      <w:pPr>
        <w:spacing w:after="253" w:line="240" w:lineRule="auto"/>
        <w:jc w:val="both"/>
        <w:rPr>
          <w:rFonts w:ascii="Times New Roman" w:eastAsia="Times New Roman" w:hAnsi="Times New Roman" w:cs="Times New Roman"/>
          <w:color w:val="16151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</w:t>
      </w:r>
      <w:r w:rsidR="00AC064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0566DB">
        <w:rPr>
          <w:rFonts w:ascii="Times New Roman" w:eastAsia="Times New Roman" w:hAnsi="Times New Roman" w:cs="Times New Roman"/>
          <w:color w:val="000000"/>
          <w:sz w:val="28"/>
          <w:szCs w:val="28"/>
        </w:rPr>
        <w:t>ыла с</w:t>
      </w:r>
      <w:r w:rsidR="000566DB" w:rsidRPr="000566DB"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>оздана структура команды лидеров, куда вошли учителя прошедшие уровневые курсы, школьные координаторы и школьные тренера</w:t>
      </w:r>
      <w:r w:rsidR="000566DB"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 xml:space="preserve">. В состав вошли </w:t>
      </w:r>
      <w:proofErr w:type="spellStart"/>
      <w:r w:rsidR="000566DB"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>Репрынцева</w:t>
      </w:r>
      <w:proofErr w:type="spellEnd"/>
      <w:r w:rsidR="000566DB"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 xml:space="preserve"> Н.В., где является руководителем сетевого содружества сертифицированных учителей, </w:t>
      </w:r>
      <w:proofErr w:type="spellStart"/>
      <w:r w:rsidR="000566DB"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>Дерр</w:t>
      </w:r>
      <w:proofErr w:type="spellEnd"/>
      <w:r w:rsidR="000566DB"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 xml:space="preserve"> Н.А., </w:t>
      </w:r>
      <w:proofErr w:type="spellStart"/>
      <w:r w:rsidR="000566DB"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>Камешев</w:t>
      </w:r>
      <w:proofErr w:type="spellEnd"/>
      <w:r w:rsidR="000566DB"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 xml:space="preserve"> Е.К., </w:t>
      </w:r>
      <w:proofErr w:type="spellStart"/>
      <w:r w:rsidR="000566DB"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>Сидорук</w:t>
      </w:r>
      <w:proofErr w:type="spellEnd"/>
      <w:r w:rsidR="000566DB"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 xml:space="preserve"> В.А., </w:t>
      </w:r>
      <w:proofErr w:type="spellStart"/>
      <w:r w:rsidR="000566DB"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>Суховеева</w:t>
      </w:r>
      <w:proofErr w:type="spellEnd"/>
      <w:r w:rsidR="000566DB"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 xml:space="preserve"> И.В., </w:t>
      </w:r>
      <w:proofErr w:type="spellStart"/>
      <w:r w:rsidR="000566DB"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>Утемисова</w:t>
      </w:r>
      <w:proofErr w:type="spellEnd"/>
      <w:r w:rsidR="000566DB"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 xml:space="preserve"> Ж.</w:t>
      </w:r>
      <w:r w:rsidR="00AC064A"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>Калиева</w:t>
      </w:r>
      <w:proofErr w:type="spellEnd"/>
      <w:r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 xml:space="preserve"> М.К..</w:t>
      </w:r>
      <w:r w:rsidR="00AC064A"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 xml:space="preserve"> Ш</w:t>
      </w:r>
      <w:r w:rsidR="000566DB"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 xml:space="preserve">кольными тренерами был составлен </w:t>
      </w:r>
      <w:r w:rsidR="00046708"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 xml:space="preserve">годовой план работы. </w:t>
      </w:r>
      <w:r w:rsidR="009F30D7" w:rsidRPr="00BF448C">
        <w:rPr>
          <w:rFonts w:ascii="Times New Roman" w:eastAsia="Times New Roman" w:hAnsi="Times New Roman" w:cs="Times New Roman"/>
          <w:color w:val="161514"/>
          <w:sz w:val="28"/>
          <w:szCs w:val="28"/>
        </w:rPr>
        <w:t>Согласно этому  разработан</w:t>
      </w:r>
      <w:r w:rsidR="009F30D7">
        <w:rPr>
          <w:rFonts w:ascii="Times New Roman" w:eastAsia="Times New Roman" w:hAnsi="Times New Roman" w:cs="Times New Roman"/>
          <w:color w:val="161514"/>
          <w:sz w:val="28"/>
          <w:szCs w:val="28"/>
        </w:rPr>
        <w:t xml:space="preserve"> план работы профессионального </w:t>
      </w:r>
      <w:r w:rsidR="009F30D7" w:rsidRPr="00BF448C">
        <w:rPr>
          <w:rFonts w:ascii="Times New Roman" w:eastAsia="Times New Roman" w:hAnsi="Times New Roman" w:cs="Times New Roman"/>
          <w:color w:val="161514"/>
          <w:sz w:val="28"/>
          <w:szCs w:val="28"/>
        </w:rPr>
        <w:t>сообщества обучающихся учителей  на один год</w:t>
      </w:r>
      <w:r w:rsidR="009F30D7">
        <w:rPr>
          <w:rFonts w:ascii="Times New Roman" w:eastAsia="Times New Roman" w:hAnsi="Times New Roman" w:cs="Times New Roman"/>
          <w:color w:val="161514"/>
          <w:sz w:val="28"/>
          <w:szCs w:val="28"/>
        </w:rPr>
        <w:t>,</w:t>
      </w:r>
      <w:r w:rsidR="009F30D7" w:rsidRPr="00BF448C">
        <w:rPr>
          <w:rFonts w:ascii="Times New Roman" w:eastAsia="Times New Roman" w:hAnsi="Times New Roman" w:cs="Times New Roman"/>
          <w:color w:val="161514"/>
          <w:sz w:val="28"/>
          <w:szCs w:val="28"/>
        </w:rPr>
        <w:t xml:space="preserve"> целью которого является обеспечение сотрудничества сертифицированных учителей и педагогических работников школы для преобр</w:t>
      </w:r>
      <w:r w:rsidR="009F30D7">
        <w:rPr>
          <w:rFonts w:ascii="Times New Roman" w:eastAsia="Times New Roman" w:hAnsi="Times New Roman" w:cs="Times New Roman"/>
          <w:color w:val="161514"/>
          <w:sz w:val="28"/>
          <w:szCs w:val="28"/>
        </w:rPr>
        <w:t>азования практики преподавания.</w:t>
      </w:r>
      <w:r w:rsidR="009F30D7" w:rsidRPr="009F30D7">
        <w:rPr>
          <w:rFonts w:ascii="Times New Roman" w:eastAsia="Times New Roman" w:hAnsi="Times New Roman" w:cs="Times New Roman"/>
          <w:color w:val="161514"/>
          <w:sz w:val="28"/>
          <w:szCs w:val="28"/>
        </w:rPr>
        <w:t xml:space="preserve"> </w:t>
      </w:r>
    </w:p>
    <w:p w:rsidR="000566DB" w:rsidRDefault="009F30D7" w:rsidP="00A57670">
      <w:pPr>
        <w:spacing w:after="253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</w:pPr>
      <w:r w:rsidRPr="00BF448C">
        <w:rPr>
          <w:rFonts w:ascii="Times New Roman" w:eastAsia="Times New Roman" w:hAnsi="Times New Roman" w:cs="Times New Roman"/>
          <w:color w:val="161514"/>
          <w:sz w:val="28"/>
          <w:szCs w:val="28"/>
        </w:rPr>
        <w:t>Для реализации поставленной цели были определены следующие задачи:</w:t>
      </w:r>
      <w:r w:rsidRPr="00BF448C">
        <w:rPr>
          <w:rFonts w:ascii="Times New Roman" w:eastAsia="Times New Roman" w:hAnsi="Times New Roman" w:cs="Times New Roman"/>
          <w:color w:val="161514"/>
          <w:sz w:val="28"/>
          <w:szCs w:val="28"/>
        </w:rPr>
        <w:br/>
        <w:t xml:space="preserve">1.Организовать работу по оказанию </w:t>
      </w:r>
      <w:proofErr w:type="spellStart"/>
      <w:r w:rsidRPr="00BF448C">
        <w:rPr>
          <w:rFonts w:ascii="Times New Roman" w:eastAsia="Times New Roman" w:hAnsi="Times New Roman" w:cs="Times New Roman"/>
          <w:color w:val="161514"/>
          <w:sz w:val="28"/>
          <w:szCs w:val="28"/>
        </w:rPr>
        <w:t>коучинга</w:t>
      </w:r>
      <w:proofErr w:type="spellEnd"/>
      <w:r w:rsidRPr="00BF448C">
        <w:rPr>
          <w:rFonts w:ascii="Times New Roman" w:eastAsia="Times New Roman" w:hAnsi="Times New Roman" w:cs="Times New Roman"/>
          <w:color w:val="161514"/>
          <w:sz w:val="28"/>
          <w:szCs w:val="28"/>
        </w:rPr>
        <w:t xml:space="preserve"> и </w:t>
      </w:r>
      <w:proofErr w:type="spellStart"/>
      <w:r w:rsidRPr="00BF448C">
        <w:rPr>
          <w:rFonts w:ascii="Times New Roman" w:eastAsia="Times New Roman" w:hAnsi="Times New Roman" w:cs="Times New Roman"/>
          <w:color w:val="161514"/>
          <w:sz w:val="28"/>
          <w:szCs w:val="28"/>
        </w:rPr>
        <w:t>менторинга</w:t>
      </w:r>
      <w:proofErr w:type="spellEnd"/>
      <w:r w:rsidRPr="00BF448C">
        <w:rPr>
          <w:rFonts w:ascii="Times New Roman" w:eastAsia="Times New Roman" w:hAnsi="Times New Roman" w:cs="Times New Roman"/>
          <w:color w:val="161514"/>
          <w:sz w:val="28"/>
          <w:szCs w:val="28"/>
        </w:rPr>
        <w:t xml:space="preserve"> педагогам школы;</w:t>
      </w:r>
      <w:r w:rsidRPr="00BF448C">
        <w:rPr>
          <w:rFonts w:ascii="Times New Roman" w:eastAsia="Times New Roman" w:hAnsi="Times New Roman" w:cs="Times New Roman"/>
          <w:color w:val="161514"/>
          <w:sz w:val="28"/>
          <w:szCs w:val="28"/>
        </w:rPr>
        <w:br/>
        <w:t>2.Создать образовательную среду, способствующую формированию у учащихся</w:t>
      </w:r>
      <w:r>
        <w:rPr>
          <w:rFonts w:ascii="Times New Roman" w:eastAsia="Times New Roman" w:hAnsi="Times New Roman" w:cs="Times New Roman"/>
          <w:color w:val="161514"/>
          <w:sz w:val="28"/>
          <w:szCs w:val="28"/>
        </w:rPr>
        <w:t xml:space="preserve"> </w:t>
      </w:r>
      <w:r w:rsidRPr="00BF448C">
        <w:rPr>
          <w:rFonts w:ascii="Times New Roman" w:eastAsia="Times New Roman" w:hAnsi="Times New Roman" w:cs="Times New Roman"/>
          <w:color w:val="161514"/>
          <w:sz w:val="28"/>
          <w:szCs w:val="28"/>
        </w:rPr>
        <w:t>готовности к активному и успешному функционированию в 21 веке.</w:t>
      </w:r>
      <w:r w:rsidRPr="00BF448C">
        <w:rPr>
          <w:rFonts w:ascii="Times New Roman" w:eastAsia="Times New Roman" w:hAnsi="Times New Roman" w:cs="Times New Roman"/>
          <w:color w:val="161514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61514"/>
          <w:sz w:val="28"/>
          <w:szCs w:val="28"/>
        </w:rPr>
        <w:t xml:space="preserve"> </w:t>
      </w:r>
      <w:r w:rsidRPr="00BF448C">
        <w:rPr>
          <w:rFonts w:ascii="Times New Roman" w:eastAsia="Times New Roman" w:hAnsi="Times New Roman" w:cs="Times New Roman"/>
          <w:color w:val="161514"/>
          <w:sz w:val="28"/>
          <w:szCs w:val="28"/>
        </w:rPr>
        <w:t xml:space="preserve"> </w:t>
      </w:r>
      <w:r w:rsidR="00BB5C96">
        <w:rPr>
          <w:rFonts w:ascii="Times New Roman" w:eastAsia="Times New Roman" w:hAnsi="Times New Roman" w:cs="Times New Roman"/>
          <w:color w:val="161514"/>
          <w:sz w:val="28"/>
          <w:szCs w:val="28"/>
        </w:rPr>
        <w:t xml:space="preserve">        </w:t>
      </w:r>
      <w:r w:rsidRPr="00BF448C">
        <w:rPr>
          <w:rFonts w:ascii="Times New Roman" w:eastAsia="Times New Roman" w:hAnsi="Times New Roman" w:cs="Times New Roman"/>
          <w:color w:val="161514"/>
          <w:sz w:val="28"/>
          <w:szCs w:val="28"/>
        </w:rPr>
        <w:t>Темой исследования сетевого профессионального</w:t>
      </w:r>
      <w:r>
        <w:rPr>
          <w:rFonts w:ascii="Times New Roman" w:eastAsia="Times New Roman" w:hAnsi="Times New Roman" w:cs="Times New Roman"/>
          <w:color w:val="161514"/>
          <w:sz w:val="28"/>
          <w:szCs w:val="28"/>
        </w:rPr>
        <w:t xml:space="preserve"> сообщества педагогов является  </w:t>
      </w:r>
      <w:r w:rsidRPr="00BF448C">
        <w:rPr>
          <w:rFonts w:ascii="Times New Roman" w:eastAsia="Times New Roman" w:hAnsi="Times New Roman" w:cs="Times New Roman"/>
          <w:color w:val="161514"/>
          <w:sz w:val="28"/>
          <w:szCs w:val="28"/>
        </w:rPr>
        <w:t xml:space="preserve">«Внедрение </w:t>
      </w:r>
      <w:proofErr w:type="spellStart"/>
      <w:r w:rsidRPr="00BF448C">
        <w:rPr>
          <w:rFonts w:ascii="Times New Roman" w:eastAsia="Times New Roman" w:hAnsi="Times New Roman" w:cs="Times New Roman"/>
          <w:color w:val="161514"/>
          <w:sz w:val="28"/>
          <w:szCs w:val="28"/>
        </w:rPr>
        <w:t>критериального</w:t>
      </w:r>
      <w:proofErr w:type="spellEnd"/>
      <w:r w:rsidRPr="00BF448C">
        <w:rPr>
          <w:rFonts w:ascii="Times New Roman" w:eastAsia="Times New Roman" w:hAnsi="Times New Roman" w:cs="Times New Roman"/>
          <w:color w:val="161514"/>
          <w:sz w:val="28"/>
          <w:szCs w:val="28"/>
        </w:rPr>
        <w:t xml:space="preserve"> оценивания». Тема является актуальной, так как в настоящее время личность учителя играет решающую роль в реформировании системы образования. </w:t>
      </w:r>
      <w:r w:rsidR="00046708"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 xml:space="preserve">Они проводят обучающие тренинги, </w:t>
      </w:r>
      <w:proofErr w:type="spellStart"/>
      <w:r w:rsidR="00046708"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>коучинги</w:t>
      </w:r>
      <w:proofErr w:type="spellEnd"/>
      <w:r w:rsidR="00046708"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 xml:space="preserve"> на методических и педагогических советах школы. С начала учебного года была создана </w:t>
      </w:r>
      <w:proofErr w:type="spellStart"/>
      <w:r w:rsidR="00046708"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>модерационная</w:t>
      </w:r>
      <w:proofErr w:type="spellEnd"/>
      <w:r w:rsidR="00046708"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 xml:space="preserve"> группа из девяти учителей для проведения </w:t>
      </w:r>
      <w:proofErr w:type="spellStart"/>
      <w:r w:rsidR="00046708"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>модерации</w:t>
      </w:r>
      <w:proofErr w:type="spellEnd"/>
      <w:r w:rsidR="00046708"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 xml:space="preserve">. </w:t>
      </w:r>
      <w:proofErr w:type="spellStart"/>
      <w:r w:rsidR="00046708"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>Модерацию</w:t>
      </w:r>
      <w:proofErr w:type="spellEnd"/>
      <w:r w:rsidR="00046708"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 xml:space="preserve"> проводим раз в полугодие по рекомендации ИМП. В конце четверти школьным координатором сост</w:t>
      </w:r>
      <w:r w:rsidR="008C5E24"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 xml:space="preserve">авляется график проведения </w:t>
      </w:r>
      <w:proofErr w:type="spellStart"/>
      <w:r w:rsidR="008C5E24"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>СОч</w:t>
      </w:r>
      <w:proofErr w:type="spellEnd"/>
      <w:r w:rsidR="008C5E24"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 xml:space="preserve">. После проведения </w:t>
      </w:r>
      <w:proofErr w:type="spellStart"/>
      <w:r w:rsidR="008C5E24"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>суммативных</w:t>
      </w:r>
      <w:proofErr w:type="spellEnd"/>
      <w:r w:rsidR="008C5E24"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 xml:space="preserve"> работ, учителями – предметниками делается полный анализ работ, который сдаётся координатору школы.</w:t>
      </w:r>
      <w:r w:rsidR="00AC064A"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 xml:space="preserve"> </w:t>
      </w:r>
    </w:p>
    <w:p w:rsidR="00BF7958" w:rsidRDefault="00AC064A" w:rsidP="00A57670">
      <w:pPr>
        <w:spacing w:after="253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 xml:space="preserve">Также оформили стенд для родителей и детей по </w:t>
      </w:r>
      <w:proofErr w:type="gramStart"/>
      <w:r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>КО</w:t>
      </w:r>
      <w:proofErr w:type="gramEnd"/>
      <w:r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 xml:space="preserve"> «Критерии успешности»</w:t>
      </w:r>
      <w:r w:rsidR="008C5E24"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>, где и</w:t>
      </w:r>
      <w:r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 xml:space="preserve">х </w:t>
      </w:r>
      <w:r w:rsidR="008C5E24"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>знакомили с видами оценивания</w:t>
      </w:r>
      <w:r w:rsidR="00BF7958"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>, познакомили с ОСО на родительском собрании</w:t>
      </w:r>
      <w:r>
        <w:rPr>
          <w:rFonts w:ascii="Times New Roman" w:eastAsia="Times New Roman" w:hAnsi="Times New Roman" w:cs="Times New Roman"/>
          <w:bCs/>
          <w:color w:val="161514"/>
          <w:sz w:val="28"/>
          <w:szCs w:val="28"/>
        </w:rPr>
        <w:t>.</w:t>
      </w:r>
    </w:p>
    <w:p w:rsidR="00BF7958" w:rsidRDefault="00BF7958" w:rsidP="00A5767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обновления содержания образования Республики Казахстан на базе НИШ, ЦПМ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Орлеу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были проведены курсы. Нашим</w:t>
      </w:r>
      <w:r w:rsidRPr="00CE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учителям было интересно узнать, насколько обновления коснутся начальной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средней</w:t>
      </w:r>
      <w:r w:rsidRPr="00CE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ступени образования.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37 учителей </w:t>
      </w:r>
      <w:r w:rsidRPr="00CE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курсы по обновлённому содержани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образования прошли 27 учителей, что составляет 73 % от общего числа учителей</w:t>
      </w:r>
      <w:r w:rsidR="006167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CE11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 профессионализму тренеров  наши учителя расширили представление об особенностях обновлённой программы, новых методах преподавания. В освоении материала помогли позитив, благоприятная эмоциональная атмосфера, интересные диалоги, вовлечение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практическую деятельность. </w:t>
      </w:r>
    </w:p>
    <w:p w:rsidR="00A6326D" w:rsidRDefault="00A6326D" w:rsidP="00A57670">
      <w:pPr>
        <w:tabs>
          <w:tab w:val="left" w:pos="60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AFE">
        <w:rPr>
          <w:rFonts w:ascii="Calibri" w:eastAsia="Times New Roman" w:hAnsi="Calibri" w:cs="Times New Roman"/>
          <w:sz w:val="24"/>
          <w:szCs w:val="24"/>
        </w:rPr>
        <w:lastRenderedPageBreak/>
        <w:t xml:space="preserve">    </w:t>
      </w:r>
      <w:bookmarkStart w:id="0" w:name="_GoBack"/>
      <w:bookmarkEnd w:id="0"/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C783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Подготовлена база для поэтапного перехода на обновленное содержание школьного образования. Принят Государственный стандарт начального образования. Осуществляется полномасштабная трансляция опыта НИШ. Новая интегрированная образовательная программа ориентирована на развитие способностей детей </w:t>
      </w:r>
      <w:proofErr w:type="gramStart"/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</w:t>
      </w:r>
      <w:proofErr w:type="gramEnd"/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знания и умения в реальной практике. </w:t>
      </w:r>
      <w:proofErr w:type="gramStart"/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Обозначены</w:t>
      </w:r>
      <w:proofErr w:type="gramEnd"/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 видов знаний и умений успешного в 21 веке человека. Это навыки работы в команде, лидерские качества, инициативность, компетентность, финансовая и гражданская грамотность и другие. Но суть реформы, конечно же, гораздо глубже. Обновление структуры образования заключается в преодолении традиционного репродуктивного стиля обучения и переход к новой развивающей, конструктивной модели образования, обеспечивающей познавательную активность и самостоятельность мышления школьников, вырабатывающей у ребенка желание самому искать дополнительную информацию и, тем самым, развиваться самостоятельно.</w:t>
      </w:r>
    </w:p>
    <w:p w:rsidR="00A6326D" w:rsidRPr="00772D42" w:rsidRDefault="00A6326D" w:rsidP="00A57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руководствуется следующими целями:</w:t>
      </w:r>
    </w:p>
    <w:p w:rsidR="00A6326D" w:rsidRPr="00772D42" w:rsidRDefault="00A6326D" w:rsidP="00A57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организация учебного процесса с учетом целей </w:t>
      </w:r>
      <w:proofErr w:type="gramStart"/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proofErr w:type="gramEnd"/>
    </w:p>
    <w:p w:rsidR="00A6326D" w:rsidRPr="00772D42" w:rsidRDefault="00A6326D" w:rsidP="00A57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области;</w:t>
      </w:r>
    </w:p>
    <w:p w:rsidR="00A6326D" w:rsidRPr="00772D42" w:rsidRDefault="00A6326D" w:rsidP="00A57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конструирование учебного процесса с ориентацией на решение задач</w:t>
      </w:r>
    </w:p>
    <w:p w:rsidR="00A6326D" w:rsidRPr="00772D42" w:rsidRDefault="00A6326D" w:rsidP="00A57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обучения, воспитания и развития;</w:t>
      </w:r>
    </w:p>
    <w:p w:rsidR="00A6326D" w:rsidRPr="00772D42" w:rsidRDefault="00A6326D" w:rsidP="00A57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регулирование деятельности </w:t>
      </w:r>
      <w:proofErr w:type="gramStart"/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усвоению учебного</w:t>
      </w:r>
    </w:p>
    <w:p w:rsidR="00A6326D" w:rsidRPr="00772D42" w:rsidRDefault="00A6326D" w:rsidP="00A57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материала, направленного на самостоятельное приобретение субъективно</w:t>
      </w:r>
    </w:p>
    <w:p w:rsidR="00A6326D" w:rsidRPr="00772D42" w:rsidRDefault="00A6326D" w:rsidP="00A57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 знаний и умений;</w:t>
      </w:r>
    </w:p>
    <w:p w:rsidR="00A6326D" w:rsidRPr="00772D42" w:rsidRDefault="00A6326D" w:rsidP="00A57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организации развития обучающихся,</w:t>
      </w:r>
    </w:p>
    <w:p w:rsidR="00A6326D" w:rsidRPr="00772D42" w:rsidRDefault="00A6326D" w:rsidP="00A57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удовлетворения их образовательных запросов/потребностей;</w:t>
      </w:r>
    </w:p>
    <w:p w:rsidR="00A6326D" w:rsidRPr="00772D42" w:rsidRDefault="00A6326D" w:rsidP="00A57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обеспечение условий для стимулирования положительных эмоций</w:t>
      </w:r>
    </w:p>
    <w:p w:rsidR="00A6326D" w:rsidRPr="00772D42" w:rsidRDefault="00A6326D" w:rsidP="00A57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от достигнутых результатов, от постижения ценностного</w:t>
      </w:r>
      <w:proofErr w:type="gramEnd"/>
    </w:p>
    <w:p w:rsidR="00A6326D" w:rsidRPr="00772D42" w:rsidRDefault="00A6326D" w:rsidP="00A57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смысла приобретаемых знаний, умений и навыков;</w:t>
      </w:r>
    </w:p>
    <w:p w:rsidR="00A6326D" w:rsidRPr="00772D42" w:rsidRDefault="00A6326D" w:rsidP="00A57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расширение образовательного пространства </w:t>
      </w:r>
      <w:proofErr w:type="gramStart"/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326D" w:rsidRPr="00772D42" w:rsidRDefault="00A6326D" w:rsidP="00A57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текущих результатов для своевременной коррекции обучения.</w:t>
      </w:r>
    </w:p>
    <w:p w:rsidR="00A6326D" w:rsidRPr="00772D42" w:rsidRDefault="00A6326D" w:rsidP="00A5767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ученик приобретает возможность удовлетворить интересы и тем</w:t>
      </w:r>
      <w:r w:rsidR="008C5E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самым понять, осмыслить, принять окружающую действительность и</w:t>
      </w:r>
    </w:p>
    <w:p w:rsidR="00A6326D" w:rsidRPr="00772D42" w:rsidRDefault="00A6326D" w:rsidP="00A57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 достичь планируемых результатов – целей учения (деятельность ученика):</w:t>
      </w:r>
    </w:p>
    <w:p w:rsidR="00A6326D" w:rsidRPr="00772D42" w:rsidRDefault="00A6326D" w:rsidP="00A57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- мотивация к самообучению, самовоспитанию и саморазвитию;</w:t>
      </w:r>
    </w:p>
    <w:p w:rsidR="00A6326D" w:rsidRPr="00772D42" w:rsidRDefault="00A6326D" w:rsidP="00A57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самоорганизация и самоуправление учебной деятельностью;</w:t>
      </w:r>
    </w:p>
    <w:p w:rsidR="00A6326D" w:rsidRPr="00772D42" w:rsidRDefault="00A6326D" w:rsidP="00A57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- усвоение знаний, умений и навыков учебного предмета;</w:t>
      </w:r>
    </w:p>
    <w:p w:rsidR="00A6326D" w:rsidRPr="00772D42" w:rsidRDefault="00A6326D" w:rsidP="00A57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освоение ключевых и предметных компетенций;</w:t>
      </w:r>
    </w:p>
    <w:p w:rsidR="00A6326D" w:rsidRPr="00772D42" w:rsidRDefault="00A6326D" w:rsidP="00A57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построение индивидуальной траектории обучения в соответствии </w:t>
      </w:r>
      <w:proofErr w:type="gramStart"/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</w:p>
    <w:p w:rsidR="00A6326D" w:rsidRPr="00772D42" w:rsidRDefault="00A6326D" w:rsidP="00A57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своими интересами;</w:t>
      </w:r>
    </w:p>
    <w:p w:rsidR="00A6326D" w:rsidRPr="00772D42" w:rsidRDefault="00A6326D" w:rsidP="00A57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использование возможностей информационных средств обучения,</w:t>
      </w:r>
    </w:p>
    <w:p w:rsidR="00A6326D" w:rsidRPr="00772D42" w:rsidRDefault="00A6326D" w:rsidP="00A57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учебников и </w:t>
      </w:r>
      <w:proofErr w:type="spellStart"/>
      <w:proofErr w:type="gramStart"/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методических</w:t>
      </w:r>
      <w:proofErr w:type="gramEnd"/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комплексов, программных средств;</w:t>
      </w:r>
    </w:p>
    <w:p w:rsidR="00A6326D" w:rsidRPr="00772D42" w:rsidRDefault="00A6326D" w:rsidP="00A57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самооценка и </w:t>
      </w:r>
      <w:proofErr w:type="spellStart"/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самокоррекция</w:t>
      </w:r>
      <w:proofErr w:type="spellEnd"/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 деятельности.</w:t>
      </w:r>
    </w:p>
    <w:p w:rsidR="00A6326D" w:rsidRPr="00A6326D" w:rsidRDefault="00A6326D" w:rsidP="00A6326D">
      <w:pPr>
        <w:tabs>
          <w:tab w:val="left" w:pos="600"/>
        </w:tabs>
        <w:spacing w:line="240" w:lineRule="auto"/>
        <w:contextualSpacing/>
        <w:jc w:val="both"/>
        <w:rPr>
          <w:rStyle w:val="apple-converted-space"/>
          <w:rFonts w:ascii="Times New Roman" w:eastAsia="Times New Roman" w:hAnsi="Times New Roman" w:cs="Times New Roman"/>
          <w:sz w:val="24"/>
          <w:szCs w:val="24"/>
        </w:rPr>
      </w:pPr>
    </w:p>
    <w:p w:rsidR="00BF7958" w:rsidRPr="00A6326D" w:rsidRDefault="00A6326D" w:rsidP="00A6326D">
      <w:pPr>
        <w:tabs>
          <w:tab w:val="left" w:pos="600"/>
        </w:tabs>
        <w:spacing w:line="240" w:lineRule="auto"/>
        <w:contextualSpacing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6326D"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 учебного  года коллектив  принимал  активное участие в работе районных </w:t>
      </w:r>
      <w:proofErr w:type="spellStart"/>
      <w:r w:rsidRPr="00A6326D">
        <w:rPr>
          <w:rFonts w:ascii="Times New Roman" w:eastAsia="Times New Roman" w:hAnsi="Times New Roman" w:cs="Times New Roman"/>
          <w:sz w:val="28"/>
          <w:szCs w:val="28"/>
        </w:rPr>
        <w:t>межсекционных</w:t>
      </w:r>
      <w:proofErr w:type="spellEnd"/>
      <w:r w:rsidRPr="00A6326D">
        <w:rPr>
          <w:rFonts w:ascii="Times New Roman" w:eastAsia="Times New Roman" w:hAnsi="Times New Roman" w:cs="Times New Roman"/>
          <w:sz w:val="28"/>
          <w:szCs w:val="28"/>
        </w:rPr>
        <w:t xml:space="preserve"> заседаниях,   </w:t>
      </w:r>
      <w:r w:rsidRPr="00A6326D">
        <w:rPr>
          <w:rFonts w:ascii="Times New Roman" w:eastAsia="Times New Roman" w:hAnsi="Times New Roman" w:cs="Times New Roman"/>
          <w:sz w:val="28"/>
          <w:szCs w:val="28"/>
          <w:lang w:val="kk-KZ"/>
        </w:rPr>
        <w:t>областных конференциях, республика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нских, международных  семинарах, открытых уроках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обновленного содержания образования.  </w:t>
      </w:r>
      <w:r w:rsidR="00BF7958" w:rsidRPr="00CE11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своих ур</w:t>
      </w:r>
      <w:r w:rsidR="00BF795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оках учителя</w:t>
      </w:r>
      <w:r w:rsidR="00BF7958" w:rsidRPr="00CE11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применяют интересные и эффективные методы обучения. Для пополнения своего «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педагогического багажа» посещают</w:t>
      </w:r>
      <w:r w:rsidR="00BF7958" w:rsidRPr="00CE11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семинары,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проводят</w:t>
      </w:r>
      <w:r w:rsidR="00BF795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круглые столы, мастер-классы,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дают</w:t>
      </w:r>
      <w:r w:rsidR="00BF7958" w:rsidRPr="00CE114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открытые уроки. </w:t>
      </w:r>
    </w:p>
    <w:p w:rsidR="00BF7958" w:rsidRPr="00AB4D07" w:rsidRDefault="00BF7958" w:rsidP="00AB4D07">
      <w:pPr>
        <w:ind w:firstLine="708"/>
        <w:jc w:val="both"/>
        <w:rPr>
          <w:rStyle w:val="apple-converted-space"/>
          <w:rFonts w:ascii="Times New Roman" w:eastAsia="Times New Roman" w:hAnsi="Times New Roman" w:cs="Times New Roman"/>
          <w:sz w:val="28"/>
          <w:szCs w:val="28"/>
          <w:lang w:val="kk-KZ"/>
        </w:rPr>
      </w:pPr>
      <w:r w:rsidRPr="00AB4D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Так, в 2016 году на Августовской конференции, с докладом  о </w:t>
      </w:r>
      <w:proofErr w:type="spellStart"/>
      <w:r w:rsidRPr="00AB4D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критериальном</w:t>
      </w:r>
      <w:proofErr w:type="spellEnd"/>
      <w:r w:rsidRPr="00AB4D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оценивании, </w:t>
      </w:r>
      <w:proofErr w:type="gramStart"/>
      <w:r w:rsidRPr="00AB4D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выступила Малярчук  Н.Г.  В этом же учебном году она приняла</w:t>
      </w:r>
      <w:proofErr w:type="gramEnd"/>
      <w:r w:rsidRPr="00AB4D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участие в районном семинаре и показала  мастер – класс по ОСО. В 2017-2018 учебном году на базе АСШ № 2 прошёл районный семинар, для учителей начальных классов по теме «Современный урок в начальной школе в условиях реализации ОСО». С докладом</w:t>
      </w:r>
      <w:r w:rsidR="00280DFD" w:rsidRPr="00AB4D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AB4D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Критериальный</w:t>
      </w:r>
      <w:proofErr w:type="spellEnd"/>
      <w:r w:rsidRPr="00AB4D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 к оцениванию учебных достижений учащихся в условиях ОСО» </w:t>
      </w:r>
      <w:proofErr w:type="gramStart"/>
      <w:r w:rsidRPr="00AB4D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выступила</w:t>
      </w:r>
      <w:proofErr w:type="gramEnd"/>
      <w:r w:rsidRPr="00AB4D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учитель высшей категории, Феоктистова О.В. На этом же семинаре  Малярчук Н.Г показала открытый урок  математики по теме  «Сложение и вычитание двузначных чисел».</w:t>
      </w:r>
      <w:r w:rsidR="00280DFD" w:rsidRPr="00AB4D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0DFD" w:rsidRPr="00AB4D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Репрынцев</w:t>
      </w:r>
      <w:proofErr w:type="spellEnd"/>
      <w:r w:rsidR="00280DFD" w:rsidRPr="00AB4D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К.В., учитель физики и информатики, на областной конференции выступил с докладом </w:t>
      </w:r>
      <w:r w:rsidR="00280DFD" w:rsidRPr="00AB4D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«Педагог малокомплектной школы: проблемы профессионального развития в рамках обновления содержания образования». Фомина О.А., учитель математики и информатики, приняла участие на Республиканском  </w:t>
      </w:r>
      <w:r w:rsidR="00280DFD" w:rsidRPr="00AB4D07">
        <w:rPr>
          <w:rFonts w:ascii="Times New Roman" w:eastAsia="Times New Roman" w:hAnsi="Times New Roman" w:cs="Times New Roman"/>
          <w:sz w:val="28"/>
          <w:szCs w:val="28"/>
          <w:lang w:val="en-US"/>
        </w:rPr>
        <w:t>online</w:t>
      </w:r>
      <w:r w:rsidR="00280DFD" w:rsidRPr="00AB4D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0DFD" w:rsidRPr="00AB4D07">
        <w:rPr>
          <w:rFonts w:ascii="Times New Roman" w:eastAsia="Times New Roman" w:hAnsi="Times New Roman" w:cs="Times New Roman"/>
          <w:sz w:val="28"/>
          <w:szCs w:val="28"/>
          <w:lang w:val="kk-KZ"/>
        </w:rPr>
        <w:t>семинаре «</w:t>
      </w:r>
      <w:r w:rsidR="00280DFD" w:rsidRPr="00AB4D07">
        <w:rPr>
          <w:rFonts w:ascii="Times New Roman" w:eastAsia="Times New Roman" w:hAnsi="Times New Roman" w:cs="Times New Roman"/>
          <w:sz w:val="28"/>
          <w:szCs w:val="28"/>
        </w:rPr>
        <w:t>Эффективное учение и преподавание в обновленном содержании обучения начальной школы</w:t>
      </w:r>
      <w:r w:rsidR="00280DFD" w:rsidRPr="00AB4D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». Учитель иностранного языка Курманова </w:t>
      </w:r>
      <w:r w:rsidR="00A57670">
        <w:rPr>
          <w:rFonts w:ascii="Times New Roman" w:eastAsia="Times New Roman" w:hAnsi="Times New Roman" w:cs="Times New Roman"/>
          <w:sz w:val="28"/>
          <w:szCs w:val="28"/>
          <w:lang w:val="kk-KZ"/>
        </w:rPr>
        <w:t>И.Н. была уч</w:t>
      </w:r>
      <w:r w:rsidR="00280DFD" w:rsidRPr="00AB4D07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A57670">
        <w:rPr>
          <w:rFonts w:ascii="Times New Roman" w:eastAsia="Times New Roman" w:hAnsi="Times New Roman" w:cs="Times New Roman"/>
          <w:sz w:val="28"/>
          <w:szCs w:val="28"/>
          <w:lang w:val="kk-KZ"/>
        </w:rPr>
        <w:t>с</w:t>
      </w:r>
      <w:r w:rsidR="00280DFD" w:rsidRPr="00AB4D07">
        <w:rPr>
          <w:rFonts w:ascii="Times New Roman" w:eastAsia="Times New Roman" w:hAnsi="Times New Roman" w:cs="Times New Roman"/>
          <w:sz w:val="28"/>
          <w:szCs w:val="28"/>
          <w:lang w:val="kk-KZ"/>
        </w:rPr>
        <w:t>тн</w:t>
      </w:r>
      <w:r w:rsidR="00A57670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="00280DFD" w:rsidRPr="00AB4D07">
        <w:rPr>
          <w:rFonts w:ascii="Times New Roman" w:eastAsia="Times New Roman" w:hAnsi="Times New Roman" w:cs="Times New Roman"/>
          <w:sz w:val="28"/>
          <w:szCs w:val="28"/>
          <w:lang w:val="kk-KZ"/>
        </w:rPr>
        <w:t>цей областного семинара «English Plus Kazakhstan edition: The Right Mix for Every Lesson (Methodology Teaching Grammar and Vocabulary CLIL)»</w:t>
      </w:r>
      <w:r w:rsidR="00AB4D07" w:rsidRPr="00AB4D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Марценюк В.Н., учитель географии, Гутовская Е.Д., учитель химии и биологии </w:t>
      </w:r>
      <w:r w:rsidR="00A5767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были участниками областного семинара по теме: </w:t>
      </w:r>
      <w:r w:rsidR="00AB4D07" w:rsidRPr="00AB4D07">
        <w:rPr>
          <w:rFonts w:ascii="Times New Roman" w:eastAsia="Times New Roman" w:hAnsi="Times New Roman" w:cs="Times New Roman"/>
          <w:sz w:val="28"/>
          <w:szCs w:val="28"/>
          <w:lang w:val="kk-KZ"/>
        </w:rPr>
        <w:t>«Проектирование образовательного процесса в условиях обновления содержания образования», Блялова С.Д., Айткенова Ж.Б., Бай</w:t>
      </w:r>
      <w:r w:rsidR="008C5E24">
        <w:rPr>
          <w:rFonts w:ascii="Times New Roman" w:eastAsia="Times New Roman" w:hAnsi="Times New Roman" w:cs="Times New Roman"/>
          <w:sz w:val="28"/>
          <w:szCs w:val="28"/>
          <w:lang w:val="kk-KZ"/>
        </w:rPr>
        <w:t>назарова С.Д., Гутовская Е.Д. уч</w:t>
      </w:r>
      <w:r w:rsidR="00AB4D07" w:rsidRPr="00AB4D07">
        <w:rPr>
          <w:rFonts w:ascii="Times New Roman" w:eastAsia="Times New Roman" w:hAnsi="Times New Roman" w:cs="Times New Roman"/>
          <w:sz w:val="28"/>
          <w:szCs w:val="28"/>
          <w:lang w:val="kk-KZ"/>
        </w:rPr>
        <w:t>аствовали на Республиканском семинаре «2017 – 2018 жылдарға жаңартылған білім беру мазмұны аясында әзірленген 3, 6, 8 сынып оқулықтары мен оку бағдарламаларын талқылау»</w:t>
      </w:r>
      <w:r w:rsidR="008C5E24">
        <w:rPr>
          <w:rFonts w:ascii="Times New Roman" w:eastAsia="Times New Roman" w:hAnsi="Times New Roman" w:cs="Times New Roman"/>
          <w:sz w:val="28"/>
          <w:szCs w:val="28"/>
          <w:lang w:val="kk-KZ"/>
        </w:rPr>
        <w:t>, где</w:t>
      </w:r>
      <w:r w:rsidR="00AB4D07" w:rsidRPr="00AB4D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проводили анализ учебников, встречались с авторами учебников.  Сидорук В.А. была участницей регионального семинара «Внедрение обновленного содержания образования для учителей работающих в 1, 2, 5, 7 классах». Блялова С.Д., Сеитова Г.М. выступили  на областном семинаре с докладом «Новые подходы, методы и формы преподавания предмета в условиях обновленного содержания образования», Камешев Е.К. был участником районного семинара «Тарих пәнін оқытуда жаңа технологиялар негізінде оқушының шығармашылығын дамыту».</w:t>
      </w:r>
    </w:p>
    <w:p w:rsidR="00BF7958" w:rsidRPr="00AB4D07" w:rsidRDefault="00BF7958" w:rsidP="00AB4D07">
      <w:pPr>
        <w:jc w:val="both"/>
        <w:rPr>
          <w:rFonts w:ascii="Times New Roman" w:hAnsi="Times New Roman" w:cs="Times New Roman"/>
          <w:sz w:val="28"/>
          <w:szCs w:val="28"/>
        </w:rPr>
      </w:pPr>
      <w:r w:rsidRPr="00AB4D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учебном году, с выступлением на Августовской конференции выступила</w:t>
      </w:r>
      <w:r w:rsidR="00A5767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B4D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начальных классов </w:t>
      </w:r>
      <w:proofErr w:type="spellStart"/>
      <w:r w:rsidRPr="00AB4D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Жижикина</w:t>
      </w:r>
      <w:proofErr w:type="spellEnd"/>
      <w:r w:rsidRPr="00AB4D0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Л.А. Она ознакомила присутствующих с докладом по теме «Профессиональное развитие учителя в условиях ОСО»</w:t>
      </w:r>
    </w:p>
    <w:p w:rsidR="007E0C14" w:rsidRPr="00745A48" w:rsidRDefault="007E0C14" w:rsidP="007E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="00745A4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 Казахстана  перешли</w:t>
      </w: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трехъязычное обучение, поэтому в Типовом учебном плане начального </w:t>
      </w:r>
      <w:r w:rsidR="00A632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среднего </w:t>
      </w: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увеличено количество часов, отводимых на изучение английского языка - это станет подготовительной работой. Национальной академией образования им. И. </w:t>
      </w:r>
      <w:proofErr w:type="spellStart"/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Алтынсарина</w:t>
      </w:r>
      <w:proofErr w:type="spellEnd"/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разработаны программы дополнительного образования школьников на трех языках и программа внеклассной работы по предметам, которые планируется изучать на английском языке.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5A4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 2017 - 2018 учебном году учителя нашей школы Сейвальд О.В., учитель биологии, Айткенова Ж.Б., учитель физики, прошли курсы по преподаванию предметов на английском языке. С 2018 -2019 учебного года внедрили в 10 классе изучение биологии и физики на английском языке.</w:t>
      </w:r>
    </w:p>
    <w:p w:rsidR="007E0C14" w:rsidRPr="00772D42" w:rsidRDefault="007E0C14" w:rsidP="00745A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Особое внимание уделено изменению  системы оценивания достижения ожидаемых результатов учащихся. Оценивание учебных достижений - это процесс установления степени соответствия реально достигнутых </w:t>
      </w:r>
      <w:proofErr w:type="gramStart"/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 планируемым целям обучения для корректировки и регулирования образовательного процесса через обратную связь.</w:t>
      </w:r>
    </w:p>
    <w:p w:rsidR="007E0C14" w:rsidRPr="00772D42" w:rsidRDefault="007E0C14" w:rsidP="007E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Оценивание должно соответствовать следующим принципам:</w:t>
      </w:r>
    </w:p>
    <w:p w:rsidR="007E0C14" w:rsidRPr="00772D42" w:rsidRDefault="007E0C14" w:rsidP="007E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- систематичности,</w:t>
      </w:r>
    </w:p>
    <w:p w:rsidR="007E0C14" w:rsidRPr="00772D42" w:rsidRDefault="007E0C14" w:rsidP="007E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последовательности,</w:t>
      </w:r>
    </w:p>
    <w:p w:rsidR="007E0C14" w:rsidRPr="00772D42" w:rsidRDefault="007E0C14" w:rsidP="007E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- объективности,</w:t>
      </w:r>
    </w:p>
    <w:p w:rsidR="007E0C14" w:rsidRPr="00772D42" w:rsidRDefault="007E0C14" w:rsidP="007E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прозрачности,</w:t>
      </w:r>
    </w:p>
    <w:p w:rsidR="007E0C14" w:rsidRPr="00772D42" w:rsidRDefault="007E0C14" w:rsidP="007E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рекомендованности</w:t>
      </w:r>
      <w:proofErr w:type="spellEnd"/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E0C14" w:rsidRPr="00772D42" w:rsidRDefault="007E0C14" w:rsidP="007E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- достоверности.</w:t>
      </w:r>
    </w:p>
    <w:p w:rsidR="007E0C14" w:rsidRPr="00772D42" w:rsidRDefault="007E0C14" w:rsidP="007E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Оценивание в школе проводится на основе критериев.</w:t>
      </w:r>
    </w:p>
    <w:p w:rsidR="007E0C14" w:rsidRPr="00772D42" w:rsidRDefault="007E0C14" w:rsidP="007E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Критериальное</w:t>
      </w:r>
      <w:proofErr w:type="spellEnd"/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оценивание</w:t>
      </w:r>
      <w:r w:rsidRPr="00772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– </w:t>
      </w: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процесс, основанный на соотнесении учебных достижений учащихся с четко определенными, коллективно выработанными критериями, соответствующими целям и содержанию образования и понятными для учащихся, родителей и педагогов. Это даёт возможность понять:</w:t>
      </w:r>
    </w:p>
    <w:p w:rsidR="007E0C14" w:rsidRPr="00772D42" w:rsidRDefault="007E0C14" w:rsidP="007E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- на какой стадии обучения учащийся находится,</w:t>
      </w:r>
    </w:p>
    <w:p w:rsidR="007E0C14" w:rsidRPr="00772D42" w:rsidRDefault="007E0C14" w:rsidP="007E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- куда он стремится в своём обучении,</w:t>
      </w:r>
    </w:p>
    <w:p w:rsidR="007E0C14" w:rsidRPr="00772D42" w:rsidRDefault="007E0C14" w:rsidP="007E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необходимо сделать, чтобы помочь ему достичь ожидаемых результатов обучения.</w:t>
      </w:r>
    </w:p>
    <w:p w:rsidR="007E0C14" w:rsidRPr="00772D42" w:rsidRDefault="007E0C14" w:rsidP="007E0C1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Оценивание учебных достижений в модели образования, ориентированного на результат, предполагает  способы оценивания по результатам обучения за урок и итоговую работу в четверти.</w:t>
      </w:r>
    </w:p>
    <w:p w:rsidR="007E0C14" w:rsidRDefault="007E0C14" w:rsidP="007E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 система организации учебного проце</w:t>
      </w:r>
      <w:r w:rsidR="00745A48">
        <w:rPr>
          <w:rFonts w:ascii="Times New Roman" w:eastAsia="Times New Roman" w:hAnsi="Times New Roman" w:cs="Times New Roman"/>
          <w:color w:val="000000"/>
          <w:sz w:val="28"/>
          <w:szCs w:val="28"/>
        </w:rPr>
        <w:t>сса в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</w:t>
      </w: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на способствовать решению задач развития государства и обеспечивать его конкурентоспособность в современном мире.</w:t>
      </w:r>
    </w:p>
    <w:p w:rsidR="007E0C14" w:rsidRDefault="007E0C14" w:rsidP="007E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0C14" w:rsidRPr="00772D42" w:rsidRDefault="007E0C14" w:rsidP="007E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0C14" w:rsidRPr="00772D42" w:rsidRDefault="007E0C14" w:rsidP="007E0C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Использованные источники:</w:t>
      </w:r>
    </w:p>
    <w:p w:rsidR="007E0C14" w:rsidRPr="00772D42" w:rsidRDefault="00343915" w:rsidP="007E0C1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6" w:history="1">
        <w:r w:rsidR="007E0C14" w:rsidRPr="00396EDE">
          <w:rPr>
            <w:rFonts w:ascii="Times New Roman" w:eastAsia="Times New Roman" w:hAnsi="Times New Roman" w:cs="Times New Roman"/>
            <w:color w:val="1DBEF1"/>
            <w:sz w:val="28"/>
            <w:szCs w:val="28"/>
            <w:u w:val="single"/>
          </w:rPr>
          <w:t>www.strategy2050.kz</w:t>
        </w:r>
      </w:hyperlink>
      <w:r w:rsidR="007E0C14"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E0C14" w:rsidRPr="00772D42" w:rsidRDefault="007E0C14" w:rsidP="007E0C1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Государственная программа развития образования в Республике Казахстан на 2011-2020 годы / </w:t>
      </w:r>
      <w:proofErr w:type="spellStart"/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www.edu.gov.kz</w:t>
      </w:r>
      <w:proofErr w:type="spellEnd"/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zakonodatelstvo</w:t>
      </w:r>
      <w:proofErr w:type="spellEnd"/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0C14" w:rsidRPr="00772D42" w:rsidRDefault="007E0C14" w:rsidP="007E0C1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Концепция 12- летнего среднего образования Республики Казахстан.</w:t>
      </w:r>
    </w:p>
    <w:p w:rsidR="007E0C14" w:rsidRPr="00772D42" w:rsidRDefault="007E0C14" w:rsidP="007E0C1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Инструктив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– методическое письмо на 2018-2019</w:t>
      </w:r>
      <w:r w:rsidRPr="00772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год.</w:t>
      </w:r>
    </w:p>
    <w:p w:rsidR="007E0C14" w:rsidRDefault="007E0C14" w:rsidP="007E0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0C14" w:rsidRDefault="007E0C14" w:rsidP="007E0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0C14" w:rsidRDefault="007E0C14" w:rsidP="007E0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0C14" w:rsidRDefault="007E0C14" w:rsidP="007E0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0C14" w:rsidRDefault="007E0C14" w:rsidP="007E0C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AB1" w:rsidRDefault="00D50AB1"/>
    <w:sectPr w:rsidR="00D50AB1" w:rsidSect="00A576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4AC5"/>
    <w:multiLevelType w:val="multilevel"/>
    <w:tmpl w:val="406CF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15642"/>
    <w:multiLevelType w:val="hybridMultilevel"/>
    <w:tmpl w:val="7CD0B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5A08A4"/>
    <w:multiLevelType w:val="hybridMultilevel"/>
    <w:tmpl w:val="BE94D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14BA6"/>
    <w:multiLevelType w:val="hybridMultilevel"/>
    <w:tmpl w:val="A95A6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>
    <w:useFELayout/>
  </w:compat>
  <w:rsids>
    <w:rsidRoot w:val="007E0C14"/>
    <w:rsid w:val="00046708"/>
    <w:rsid w:val="000566DB"/>
    <w:rsid w:val="00214C9B"/>
    <w:rsid w:val="00280DFD"/>
    <w:rsid w:val="00343915"/>
    <w:rsid w:val="003966BF"/>
    <w:rsid w:val="003F0C7D"/>
    <w:rsid w:val="0061468F"/>
    <w:rsid w:val="006167B8"/>
    <w:rsid w:val="00716317"/>
    <w:rsid w:val="00745A48"/>
    <w:rsid w:val="007E0C14"/>
    <w:rsid w:val="008C5E24"/>
    <w:rsid w:val="009C3EA6"/>
    <w:rsid w:val="009C7833"/>
    <w:rsid w:val="009F30D7"/>
    <w:rsid w:val="00A57670"/>
    <w:rsid w:val="00A6326D"/>
    <w:rsid w:val="00AB4D07"/>
    <w:rsid w:val="00AB75D5"/>
    <w:rsid w:val="00AC064A"/>
    <w:rsid w:val="00B3313E"/>
    <w:rsid w:val="00B374BA"/>
    <w:rsid w:val="00BB5C96"/>
    <w:rsid w:val="00BF7958"/>
    <w:rsid w:val="00CB75C2"/>
    <w:rsid w:val="00D50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9C78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C78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C7833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9C783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BF7958"/>
  </w:style>
  <w:style w:type="paragraph" w:styleId="a7">
    <w:name w:val="Balloon Text"/>
    <w:basedOn w:val="a"/>
    <w:link w:val="a8"/>
    <w:uiPriority w:val="99"/>
    <w:semiHidden/>
    <w:unhideWhenUsed/>
    <w:rsid w:val="00BF7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79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www.strategy2050.kz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6D4A8-D217-49FB-89E5-31C28232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3192</Words>
  <Characters>18197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Раушан</cp:lastModifiedBy>
  <cp:revision>8</cp:revision>
  <dcterms:created xsi:type="dcterms:W3CDTF">2018-10-22T10:29:00Z</dcterms:created>
  <dcterms:modified xsi:type="dcterms:W3CDTF">2018-11-06T04:23:00Z</dcterms:modified>
</cp:coreProperties>
</file>