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ED" w:rsidRPr="00676EDB" w:rsidRDefault="00F67EED" w:rsidP="00F67EED">
      <w:pPr>
        <w:pStyle w:val="a3"/>
        <w:tabs>
          <w:tab w:val="left" w:pos="6946"/>
        </w:tabs>
        <w:rPr>
          <w:rFonts w:ascii="Times New Roman" w:hAnsi="Times New Roman" w:cs="Times New Roman"/>
          <w:b/>
          <w:sz w:val="24"/>
          <w:szCs w:val="24"/>
        </w:rPr>
      </w:pPr>
      <w:r w:rsidRPr="00676EDB">
        <w:rPr>
          <w:rFonts w:ascii="Times New Roman" w:hAnsi="Times New Roman" w:cs="Times New Roman"/>
          <w:b/>
          <w:sz w:val="24"/>
          <w:szCs w:val="24"/>
        </w:rPr>
        <w:t>Отдел образо</w:t>
      </w:r>
      <w:r w:rsidRPr="00676EDB">
        <w:rPr>
          <w:rFonts w:ascii="Times New Roman" w:hAnsi="Times New Roman" w:cs="Times New Roman"/>
          <w:sz w:val="24"/>
          <w:szCs w:val="24"/>
        </w:rPr>
        <w:t>в</w:t>
      </w:r>
      <w:r w:rsidRPr="00676EDB">
        <w:rPr>
          <w:rFonts w:ascii="Times New Roman" w:hAnsi="Times New Roman" w:cs="Times New Roman"/>
          <w:b/>
          <w:sz w:val="24"/>
          <w:szCs w:val="24"/>
        </w:rPr>
        <w:t>ания</w:t>
      </w:r>
    </w:p>
    <w:p w:rsidR="00F67EED" w:rsidRPr="00676EDB" w:rsidRDefault="00F67EED" w:rsidP="00F67EED">
      <w:pPr>
        <w:pStyle w:val="a3"/>
        <w:tabs>
          <w:tab w:val="left" w:pos="6946"/>
        </w:tabs>
        <w:rPr>
          <w:rFonts w:ascii="Times New Roman" w:hAnsi="Times New Roman" w:cs="Times New Roman"/>
          <w:b/>
          <w:sz w:val="24"/>
          <w:szCs w:val="24"/>
        </w:rPr>
      </w:pPr>
      <w:r w:rsidRPr="00676EDB">
        <w:rPr>
          <w:rFonts w:ascii="Times New Roman" w:hAnsi="Times New Roman" w:cs="Times New Roman"/>
          <w:b/>
          <w:sz w:val="24"/>
          <w:szCs w:val="24"/>
        </w:rPr>
        <w:t>Аппарата акима Аккольского района</w:t>
      </w:r>
    </w:p>
    <w:p w:rsidR="00F67EED" w:rsidRPr="00676EDB" w:rsidRDefault="00F67EED" w:rsidP="00F67EED">
      <w:pPr>
        <w:pStyle w:val="a3"/>
        <w:tabs>
          <w:tab w:val="left" w:pos="6946"/>
        </w:tabs>
        <w:rPr>
          <w:rFonts w:ascii="Times New Roman" w:hAnsi="Times New Roman" w:cs="Times New Roman"/>
          <w:b/>
          <w:sz w:val="24"/>
          <w:szCs w:val="24"/>
        </w:rPr>
      </w:pPr>
      <w:r w:rsidRPr="00676EDB">
        <w:rPr>
          <w:rFonts w:ascii="Times New Roman" w:hAnsi="Times New Roman" w:cs="Times New Roman"/>
          <w:b/>
          <w:sz w:val="24"/>
          <w:szCs w:val="24"/>
        </w:rPr>
        <w:t>ГУ «СРЕДНЯЯ ШКОЛА №4»</w:t>
      </w:r>
    </w:p>
    <w:p w:rsidR="00F67EED" w:rsidRDefault="00F67EED" w:rsidP="00F67EED">
      <w:pPr>
        <w:shd w:val="clear" w:color="auto" w:fill="FFFFFF"/>
        <w:spacing w:after="180" w:line="336" w:lineRule="atLeast"/>
        <w:rPr>
          <w:rFonts w:ascii="Verdana" w:eastAsia="Times New Roman" w:hAnsi="Verdana" w:cs="Times New Roman"/>
          <w:color w:val="1E1E1E"/>
          <w:sz w:val="24"/>
          <w:szCs w:val="24"/>
          <w:lang w:val="kk-KZ" w:eastAsia="ru-RU"/>
        </w:rPr>
      </w:pPr>
      <w:r w:rsidRPr="00676EDB">
        <w:rPr>
          <w:rFonts w:ascii="Times New Roman" w:hAnsi="Times New Roman" w:cs="Times New Roman"/>
          <w:b/>
          <w:sz w:val="24"/>
          <w:szCs w:val="24"/>
        </w:rPr>
        <w:t>Г. Акколь</w:t>
      </w:r>
      <w:r w:rsidRPr="00676EDB">
        <w:rPr>
          <w:sz w:val="24"/>
          <w:szCs w:val="24"/>
        </w:rPr>
        <w:t xml:space="preserve">                              </w:t>
      </w:r>
    </w:p>
    <w:p w:rsidR="00F67EED" w:rsidRPr="007D1D1B" w:rsidRDefault="00F67EED" w:rsidP="00F67EED">
      <w:pPr>
        <w:shd w:val="clear" w:color="auto" w:fill="FFFFFF"/>
        <w:spacing w:after="180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F67EED" w:rsidRPr="007D1D1B" w:rsidRDefault="00F67EED" w:rsidP="00F67EED">
      <w:pPr>
        <w:shd w:val="clear" w:color="auto" w:fill="FFFFFF"/>
        <w:spacing w:after="180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7D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</w:t>
      </w:r>
    </w:p>
    <w:p w:rsidR="00F67EED" w:rsidRPr="007D1D1B" w:rsidRDefault="00F67EED" w:rsidP="00F67EED">
      <w:pPr>
        <w:shd w:val="clear" w:color="auto" w:fill="FFFFFF"/>
        <w:spacing w:after="180" w:line="336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Республиканскому культурно-познавательному проекту «</w:t>
      </w:r>
      <w:r w:rsidRPr="007D1D1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Мың бала</w:t>
      </w:r>
      <w:r w:rsidRPr="007D1D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F67EED" w:rsidRPr="007D1D1B" w:rsidRDefault="00F67EED" w:rsidP="00F67EED">
      <w:pPr>
        <w:shd w:val="clear" w:color="auto" w:fill="FFFFFF"/>
        <w:spacing w:after="18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Республиканский культурно-просветительский проект «Мың бала» это проект, который даст во</w:t>
      </w:r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зможность </w:t>
      </w:r>
      <w:r w:rsidRPr="007D1D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нашим </w:t>
      </w:r>
      <w:r w:rsidRP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школьникам различных этнически</w:t>
      </w:r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групп  погрузиться в </w:t>
      </w:r>
      <w:r w:rsidRP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языковую и культурную среду, изучить государственный язык, познать казахскую историю и культуру, традиции, обряды. </w:t>
      </w:r>
    </w:p>
    <w:p w:rsidR="00F67EED" w:rsidRPr="007D1D1B" w:rsidRDefault="00F67EED" w:rsidP="007D1D1B">
      <w:pPr>
        <w:shd w:val="clear" w:color="auto" w:fill="FFFFFF"/>
        <w:spacing w:after="18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февраля 2017 года было проведено открытие Республиканского культурно-познавательного проекта </w:t>
      </w:r>
      <w:r w:rsidRP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>«Мың бала»</w:t>
      </w:r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учащиеся 8-х классов (учитель Умурзакова А.А.) подготовили литмонтаж на трех языках, Меренцова Елена исполнила песню «</w:t>
      </w:r>
      <w:r w:rsidRPr="007D1D1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Елім - ай</w:t>
      </w:r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7D1D1B" w:rsidRPr="007D1D1B" w:rsidRDefault="00F67EED" w:rsidP="007D1D1B">
      <w:pPr>
        <w:shd w:val="clear" w:color="auto" w:fill="FFFFFF"/>
        <w:spacing w:after="18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УВР Байназарова С.Д. наградила победителей международных, областных спортивных соревнований: Темербекову Камилу за занятое 3 место на международных соревнованиях по каратэ,</w:t>
      </w:r>
      <w:r w:rsidR="007D1D1B"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Елемесова Бауыржана за занятое первое место на областных соревнованиях по лыжным гонкам среди юношей. </w:t>
      </w:r>
    </w:p>
    <w:p w:rsidR="00F67EED" w:rsidRDefault="007D1D1B" w:rsidP="007D1D1B">
      <w:pPr>
        <w:shd w:val="clear" w:color="auto" w:fill="FFFFFF"/>
        <w:spacing w:after="18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Малярчук Н.Г. в честь открытия  Республиканского культурно-просветительского</w:t>
      </w:r>
      <w:r w:rsidRP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</w:t>
      </w:r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0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«Мың бала»</w:t>
      </w:r>
      <w:r w:rsidRPr="007D1D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Веселое путешествие по трехъязычию. Где учащиеся первого класса приняли активное участие, отгадывали загадки, ребусы, путешествовали по страницам пословиц разных народов. В завершении мероприятия звучала песня «Солнечный круг» на трех языках.</w:t>
      </w:r>
    </w:p>
    <w:p w:rsidR="00E9188C" w:rsidRDefault="00E9188C" w:rsidP="007D1D1B">
      <w:pPr>
        <w:shd w:val="clear" w:color="auto" w:fill="FFFFFF"/>
        <w:spacing w:after="18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Репрынцева Н.В., классный руководитель 6-а класса, провела Праздник баурсаков и блинов среди учащихся 6-х классов.  Наталья Васильевна рассказала о празднике блинов – масленице, провела конкурс на красочно оформленный стол баурсаков и блинов, дети рассказали о приготовлении данного блюда. Вместе с физруком Усановым Д.С. провели соревнования на ловкость и быстроту, где выиграла команда 6- а класса, «Баурсаков». В завершении Праздника по традиции русского народа прощались зимой, встречая весну. </w:t>
      </w:r>
    </w:p>
    <w:p w:rsidR="00E9188C" w:rsidRDefault="00E9188C" w:rsidP="007D1D1B">
      <w:pPr>
        <w:shd w:val="clear" w:color="auto" w:fill="FFFFFF"/>
        <w:spacing w:after="18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канун проведения Декады МО эстетического цикла и учителей физического труда и технологии были проведены выставки на самые различные темы: конкурс рисунков «Мой удивительный мир», выставка поделок «Оч.умелые ручки» (Белозерова Е.Н., Лисицын Г.Ю.). под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руководством учителя технологии Лисицына Г.Ю. был организован мастер -  класс по выжиганию «Менің елім»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где победителями  стали ученица 7-б класса Мац Виктория, </w:t>
      </w:r>
      <w:r w:rsidR="00E36BE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ученик 6-б класса Борзенков Максим. По итогам конкурсов на закрытии Декады участники были награждены грамотами.  </w:t>
      </w:r>
    </w:p>
    <w:p w:rsidR="00E36BEE" w:rsidRDefault="00E36BEE" w:rsidP="007D1D1B">
      <w:pPr>
        <w:shd w:val="clear" w:color="auto" w:fill="FFFFFF"/>
        <w:spacing w:after="18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Суховеева И.В., классный руководитель 5-б класса и Фомина О.А., классный руководитель 5-а класса провели в канун празднования праз</w:t>
      </w:r>
      <w:r w:rsidR="00A06B4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ника Наурыз провели познавательно-музыкальное мероприятие «Многоцветная мозаика», где были проведены различные конкурсы и викторины. Учащиеся пятых классов узнали интересное и познавательное о Празднике Наурыз.  </w:t>
      </w:r>
    </w:p>
    <w:p w:rsidR="001505F3" w:rsidRPr="001505F3" w:rsidRDefault="001505F3" w:rsidP="007D1D1B">
      <w:pPr>
        <w:shd w:val="clear" w:color="auto" w:fill="FFFFFF"/>
        <w:spacing w:after="180" w:line="336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1505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Левицкая О.А., учитель истории провела правовой час в 6-х классах «Наша главная ценность»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где рассказала о челов</w:t>
      </w:r>
      <w:r w:rsidRPr="001505F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еческих ценностях, чести и справедливости, толерантности и единстве.  </w:t>
      </w:r>
      <w:r w:rsidRPr="001505F3">
        <w:rPr>
          <w:rFonts w:ascii="Times New Roman" w:hAnsi="Times New Roman" w:cs="Times New Roman"/>
          <w:sz w:val="28"/>
          <w:szCs w:val="28"/>
          <w:shd w:val="clear" w:color="auto" w:fill="FFFFFF"/>
        </w:rPr>
        <w:t>Единение — чрезвычайно актуальная идея для нашего времени. Сегодня мы живем в большом, многонациональном, свободном государстве. Главные ценности казахстанского пути - стабильность, единство, модернизация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. </w:t>
      </w:r>
    </w:p>
    <w:p w:rsidR="00DA0490" w:rsidRDefault="00DA0490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CE7F19" w:rsidRPr="00CE7F19" w:rsidRDefault="00CE7F19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7D1D1B" w:rsidRPr="007D1D1B" w:rsidRDefault="007D1D1B" w:rsidP="007D1D1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 по УВР  С. Байназарова</w:t>
      </w:r>
    </w:p>
    <w:sectPr w:rsidR="007D1D1B" w:rsidRPr="007D1D1B" w:rsidSect="00DA0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F67EED"/>
    <w:rsid w:val="0004502D"/>
    <w:rsid w:val="001505F3"/>
    <w:rsid w:val="00261E81"/>
    <w:rsid w:val="0076133D"/>
    <w:rsid w:val="007D1D1B"/>
    <w:rsid w:val="008A3A3A"/>
    <w:rsid w:val="00A06B49"/>
    <w:rsid w:val="00CE7F19"/>
    <w:rsid w:val="00DA0490"/>
    <w:rsid w:val="00DE4F43"/>
    <w:rsid w:val="00E36BEE"/>
    <w:rsid w:val="00E9188C"/>
    <w:rsid w:val="00F67EED"/>
    <w:rsid w:val="00F9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1E8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Раушан</cp:lastModifiedBy>
  <cp:revision>2</cp:revision>
  <cp:lastPrinted>2017-02-23T04:53:00Z</cp:lastPrinted>
  <dcterms:created xsi:type="dcterms:W3CDTF">2017-03-28T05:53:00Z</dcterms:created>
  <dcterms:modified xsi:type="dcterms:W3CDTF">2017-03-28T05:53:00Z</dcterms:modified>
</cp:coreProperties>
</file>