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E2" w:rsidRPr="00404E73" w:rsidRDefault="00AB1780" w:rsidP="00AB1780">
      <w:pPr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404E73">
        <w:rPr>
          <w:rFonts w:ascii="Times New Roman" w:hAnsi="Times New Roman" w:cs="Times New Roman"/>
          <w:sz w:val="32"/>
          <w:szCs w:val="28"/>
          <w:lang w:eastAsia="ru-RU"/>
        </w:rPr>
        <w:t>Экскурсия в ПЧ</w:t>
      </w:r>
    </w:p>
    <w:p w:rsidR="00D31BE2" w:rsidRPr="00DB3B87" w:rsidRDefault="00AB1780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Э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>кскурсия в пожарную часть – это уже не просто праздник или игра, но и увлекательное знакомство с повседневной службой борцов с огнем и других сотрудников пожарной спасательной службы. Школьникам будет интересно прогуляться по караульному помещению, дежурной диспетчерской службы, а также посетить настоящий гараж, в котором ребята смогут не только рассмотреть все детали пожарной техники, но и посидеть внутри.</w:t>
      </w:r>
    </w:p>
    <w:p w:rsidR="00D31BE2" w:rsidRPr="00DB3B87" w:rsidRDefault="00AB1780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Несомненно, экскурсоводом был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самый настоящий пожарный.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Борец с огнем не только объяснил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устройство каждого механизма, принципа действ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машин и снаряжения, рассказал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интересном изложении</w:t>
      </w:r>
      <w:r w:rsidR="00D31BE2" w:rsidRPr="00AB178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="00D31BE2" w:rsidRPr="00AB1780">
          <w:rPr>
            <w:rFonts w:ascii="Times New Roman" w:hAnsi="Times New Roman" w:cs="Times New Roman"/>
            <w:sz w:val="28"/>
            <w:szCs w:val="28"/>
            <w:lang w:eastAsia="ru-RU"/>
          </w:rPr>
          <w:t>историю становления спасательной пожарной службы</w:t>
        </w:r>
      </w:hyperlink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 во всей стране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конкретно в городе, но и открыл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некоторые секреты жизн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пожарных. Экскурсовод поведал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о тяжелой, но увлекательной и интересной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службе, а по просьбе детей  привел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примеры из своей службы, рассказав увлекательную историю тушения пожара и спасения людей и животных.</w:t>
      </w:r>
    </w:p>
    <w:p w:rsidR="00D31BE2" w:rsidRPr="00DB3B87" w:rsidRDefault="00AB1780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Детям было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 рассматривать снаряжение, 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орудование, фотографии, картины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>, проследить историю пожарного костюма.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3B87">
        <w:rPr>
          <w:rFonts w:ascii="Times New Roman" w:hAnsi="Times New Roman" w:cs="Times New Roman"/>
          <w:sz w:val="28"/>
          <w:szCs w:val="28"/>
          <w:lang w:eastAsia="ru-RU"/>
        </w:rPr>
        <w:t xml:space="preserve">Также школьникам предложили 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примерить настоящее снаряжение пожарного (шлем, пояс с инструмента</w:t>
      </w:r>
      <w:r w:rsidR="00DB3B87">
        <w:rPr>
          <w:rFonts w:ascii="Times New Roman" w:hAnsi="Times New Roman" w:cs="Times New Roman"/>
          <w:sz w:val="28"/>
          <w:szCs w:val="28"/>
          <w:lang w:eastAsia="ru-RU"/>
        </w:rPr>
        <w:t>ми) учащиеся с радостью согласились</w:t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BE2" w:rsidRPr="00DB3B87" w:rsidRDefault="00D31BE2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На самом деле подобные мероприятия очень важны и проводятся с целью </w:t>
      </w:r>
      <w:proofErr w:type="gramStart"/>
      <w:r w:rsidRPr="00DB3B87">
        <w:rPr>
          <w:rFonts w:ascii="Times New Roman" w:hAnsi="Times New Roman" w:cs="Times New Roman"/>
          <w:sz w:val="28"/>
          <w:szCs w:val="28"/>
          <w:lang w:eastAsia="ru-RU"/>
        </w:rPr>
        <w:t>повышения уровня знаний правил пожарной безопасности</w:t>
      </w:r>
      <w:proofErr w:type="gramEnd"/>
      <w:r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среди молодежи. </w:t>
      </w:r>
      <w:r w:rsidR="00DB3B87" w:rsidRPr="00DB3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Посещение ЧС</w:t>
      </w:r>
      <w:r w:rsidRPr="00DB3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слушание лекций помогают избежать возникновения многих возгораний по вине детей</w:t>
      </w:r>
      <w:r w:rsidRPr="00DB3B87">
        <w:rPr>
          <w:rFonts w:ascii="Times New Roman" w:hAnsi="Times New Roman" w:cs="Times New Roman"/>
          <w:sz w:val="28"/>
          <w:szCs w:val="28"/>
          <w:lang w:eastAsia="ru-RU"/>
        </w:rPr>
        <w:t>. Помимо изучения правил безопасности спасательная служба ставит перед собой задачу рассказать школьникам о том, как правильно вести себя при пожаре, каким образом и чем можно обезвредить огонь.</w:t>
      </w:r>
    </w:p>
    <w:p w:rsidR="00DB3B87" w:rsidRPr="00DB3B87" w:rsidRDefault="00DB3B87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B87" w:rsidRPr="00DB3B87" w:rsidRDefault="00DB3B87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B87" w:rsidRPr="00DB3B87" w:rsidRDefault="00DB3B87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B87" w:rsidRPr="00DB3B87" w:rsidRDefault="00DB3B87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B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2800" cy="3503295"/>
            <wp:effectExtent l="19050" t="0" r="0" b="0"/>
            <wp:docPr id="9" name="Рисунок 9" descr="C:\Users\Раушан\Desktop\IMG-201703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ушан\Desktop\IMG-20170310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89" cy="35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038475" cy="3505200"/>
            <wp:effectExtent l="19050" t="0" r="9525" b="0"/>
            <wp:docPr id="1" name="Рисунок 11" descr="C:\Users\Раушан\Desktop\IMG-201703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ушан\Desktop\IMG-20170310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00" cy="350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E2" w:rsidRPr="00DB3B87" w:rsidRDefault="00DB3B87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3562350"/>
            <wp:effectExtent l="19050" t="0" r="0" b="0"/>
            <wp:docPr id="10" name="Рисунок 10" descr="C:\Users\Раушан\Desktop\IMG-201703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ушан\Desktop\IMG-20170310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93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BE2" w:rsidRPr="00DB3B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4E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3484245"/>
            <wp:effectExtent l="19050" t="0" r="0" b="0"/>
            <wp:docPr id="3" name="Рисунок 2" descr="C:\Users\Раушан\Desktop\IMG-201703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ушан\Desktop\IMG-20170310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36" cy="3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E2" w:rsidRPr="00DB3B87" w:rsidRDefault="00D31BE2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B87">
        <w:rPr>
          <w:rFonts w:ascii="Times New Roman" w:hAnsi="Times New Roman" w:cs="Times New Roman"/>
          <w:sz w:val="28"/>
          <w:szCs w:val="28"/>
          <w:lang w:eastAsia="ru-RU"/>
        </w:rPr>
        <w:t>Ребятишки получают много полезной информации о том, как правильно вести себя во время пожара, как не допустить возгорания, как правильно сообщить об этом спасателям по телефону. Это особенно актуально в наше время, поскольку даже маленькие дети способны пользоваться электроприборами – основными причинами возгораний.</w:t>
      </w:r>
    </w:p>
    <w:p w:rsidR="00404E73" w:rsidRDefault="00D31BE2" w:rsidP="00DB3B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подобным экскурсиям и лекциям количество несчастных случаев, возникших из-за неосторожного обращения детей с огнем, нарушениями правил пожарной безопасности </w:t>
      </w:r>
      <w:r w:rsidR="00DB3B87"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может </w:t>
      </w:r>
      <w:proofErr w:type="gramStart"/>
      <w:r w:rsidR="00DB3B87" w:rsidRPr="00DB3B87">
        <w:rPr>
          <w:rFonts w:ascii="Times New Roman" w:hAnsi="Times New Roman" w:cs="Times New Roman"/>
          <w:sz w:val="28"/>
          <w:szCs w:val="28"/>
          <w:lang w:eastAsia="ru-RU"/>
        </w:rPr>
        <w:t>снизится</w:t>
      </w:r>
      <w:proofErr w:type="gramEnd"/>
      <w:r w:rsidRPr="00DB3B87">
        <w:rPr>
          <w:rFonts w:ascii="Times New Roman" w:hAnsi="Times New Roman" w:cs="Times New Roman"/>
          <w:sz w:val="28"/>
          <w:szCs w:val="28"/>
          <w:lang w:eastAsia="ru-RU"/>
        </w:rPr>
        <w:t xml:space="preserve"> в разы</w:t>
      </w:r>
      <w:r w:rsidR="00404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E73" w:rsidRPr="00DB3B87" w:rsidRDefault="00404E73" w:rsidP="00DB3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9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404E73" w:rsidRPr="00DB3B87" w:rsidSect="00404E73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E2"/>
    <w:rsid w:val="001942D1"/>
    <w:rsid w:val="00404E73"/>
    <w:rsid w:val="00A87116"/>
    <w:rsid w:val="00AB1780"/>
    <w:rsid w:val="00D31BE2"/>
    <w:rsid w:val="00DB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D1"/>
  </w:style>
  <w:style w:type="paragraph" w:styleId="2">
    <w:name w:val="heading 2"/>
    <w:basedOn w:val="a"/>
    <w:link w:val="20"/>
    <w:uiPriority w:val="9"/>
    <w:qFormat/>
    <w:rsid w:val="00D31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BE2"/>
  </w:style>
  <w:style w:type="character" w:styleId="a4">
    <w:name w:val="Hyperlink"/>
    <w:basedOn w:val="a0"/>
    <w:uiPriority w:val="99"/>
    <w:semiHidden/>
    <w:unhideWhenUsed/>
    <w:rsid w:val="00D31BE2"/>
    <w:rPr>
      <w:color w:val="0000FF"/>
      <w:u w:val="single"/>
    </w:rPr>
  </w:style>
  <w:style w:type="character" w:styleId="a5">
    <w:name w:val="Emphasis"/>
    <w:basedOn w:val="a0"/>
    <w:uiPriority w:val="20"/>
    <w:qFormat/>
    <w:rsid w:val="00D31BE2"/>
    <w:rPr>
      <w:i/>
      <w:iCs/>
    </w:rPr>
  </w:style>
  <w:style w:type="character" w:styleId="a6">
    <w:name w:val="Strong"/>
    <w:basedOn w:val="a0"/>
    <w:uiPriority w:val="22"/>
    <w:qFormat/>
    <w:rsid w:val="00D31B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044">
          <w:blockQuote w:val="1"/>
          <w:marLeft w:val="0"/>
          <w:marRight w:val="0"/>
          <w:marTop w:val="0"/>
          <w:marBottom w:val="360"/>
          <w:divBdr>
            <w:top w:val="single" w:sz="6" w:space="11" w:color="C3C3C3"/>
            <w:left w:val="single" w:sz="6" w:space="31" w:color="C3C3C3"/>
            <w:bottom w:val="single" w:sz="6" w:space="11" w:color="C3C3C3"/>
            <w:right w:val="single" w:sz="6" w:space="8" w:color="C3C3C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rotivpozhara.ru/bezopasnost/dlja-detej/istorija-pozharnoj-oxr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</dc:creator>
  <cp:lastModifiedBy>Раушан</cp:lastModifiedBy>
  <cp:revision>4</cp:revision>
  <dcterms:created xsi:type="dcterms:W3CDTF">2017-03-10T10:21:00Z</dcterms:created>
  <dcterms:modified xsi:type="dcterms:W3CDTF">2017-03-11T03:16:00Z</dcterms:modified>
</cp:coreProperties>
</file>